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A40E39" w:rsidRPr="00A40E39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9F0A09" w:rsidRPr="007400F0" w:rsidRDefault="009F0A09" w:rsidP="00234998">
            <w:pPr>
              <w:spacing w:before="30" w:after="3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Материально-техническое и информационное обеспечение</w:t>
            </w:r>
            <w:bookmarkStart w:id="0" w:name="_GoBack"/>
            <w:bookmarkEnd w:id="0"/>
          </w:p>
          <w:p w:rsidR="009F0A09" w:rsidRPr="007400F0" w:rsidRDefault="009F0A09" w:rsidP="00234998">
            <w:pPr>
              <w:spacing w:before="30" w:after="3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образовательного процесса в МБ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740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ОУ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Д/с «Колобок</w:t>
            </w:r>
            <w:r w:rsidRPr="00740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740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9F0A09" w:rsidRPr="007400F0" w:rsidRDefault="009F0A09" w:rsidP="009F0A09">
            <w:pPr>
              <w:spacing w:before="30" w:after="3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0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9F0A09" w:rsidRPr="00A40E39" w:rsidRDefault="009F0A09" w:rsidP="009F0A09">
            <w:pPr>
              <w:shd w:val="clear" w:color="auto" w:fill="FFFFFF"/>
              <w:spacing w:after="0" w:line="240" w:lineRule="auto"/>
              <w:ind w:left="5" w:right="14" w:firstLine="547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 - техническая база детского сада</w:t>
            </w: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целям и задачам образовательного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еждения. Детский сад функционирует в 1- этажном  шлакоблочном  здании построй</w:t>
            </w:r>
            <w:r w:rsidR="005C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1962 года общей площадью 203,9</w:t>
            </w: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наполняемость детского сада 12 воспитанников</w:t>
            </w: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организации учебно-воспитательного процесс</w:t>
            </w:r>
            <w:r w:rsidR="005C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оборудованы следующие помещения</w:t>
            </w: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F0A09" w:rsidRDefault="005C18EB" w:rsidP="005C18EB">
            <w:pPr>
              <w:shd w:val="clear" w:color="auto" w:fill="FFFFFF"/>
              <w:spacing w:before="30" w:after="30" w:line="240" w:lineRule="auto"/>
              <w:ind w:left="576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  <w:p w:rsidR="005C18EB" w:rsidRDefault="005C18EB" w:rsidP="005C18EB">
            <w:pPr>
              <w:shd w:val="clear" w:color="auto" w:fill="FFFFFF"/>
              <w:spacing w:before="30" w:after="30" w:line="240" w:lineRule="auto"/>
              <w:ind w:left="576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спальня </w:t>
            </w:r>
          </w:p>
          <w:p w:rsidR="009F0A09" w:rsidRDefault="005C18EB" w:rsidP="005C18EB">
            <w:pPr>
              <w:shd w:val="clear" w:color="auto" w:fill="FFFFFF"/>
              <w:spacing w:before="30" w:after="3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9F0A09"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наличии:</w:t>
            </w:r>
          </w:p>
          <w:p w:rsidR="005C18EB" w:rsidRDefault="005C18EB" w:rsidP="005C18EB">
            <w:pPr>
              <w:shd w:val="clear" w:color="auto" w:fill="FFFFFF"/>
              <w:spacing w:before="30" w:after="3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- коридор/раздевалка</w:t>
            </w:r>
          </w:p>
          <w:p w:rsidR="005C18EB" w:rsidRDefault="005C18EB" w:rsidP="005C18EB">
            <w:pPr>
              <w:shd w:val="clear" w:color="auto" w:fill="FFFFFF"/>
              <w:spacing w:before="30" w:after="3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- кухня</w:t>
            </w:r>
          </w:p>
          <w:p w:rsidR="009F0A09" w:rsidRDefault="005C18EB" w:rsidP="005C18EB">
            <w:pPr>
              <w:shd w:val="clear" w:color="auto" w:fill="FFFFFF"/>
              <w:spacing w:before="30" w:after="3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игровая</w:t>
            </w:r>
            <w:r w:rsidR="009F0A09"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</w:t>
            </w:r>
          </w:p>
          <w:p w:rsidR="005C18EB" w:rsidRPr="005C18EB" w:rsidRDefault="005C18EB" w:rsidP="005C18EB">
            <w:pPr>
              <w:shd w:val="clear" w:color="auto" w:fill="FFFFFF"/>
              <w:spacing w:before="30" w:after="3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прогулочная веранда</w:t>
            </w:r>
          </w:p>
          <w:p w:rsidR="009F0A09" w:rsidRDefault="005C18EB" w:rsidP="005C18EB">
            <w:pPr>
              <w:shd w:val="clear" w:color="auto" w:fill="FFFFFF"/>
              <w:spacing w:before="30" w:after="3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9F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подвал</w:t>
            </w:r>
          </w:p>
          <w:p w:rsidR="009F0A09" w:rsidRPr="00A40E39" w:rsidRDefault="009F0A09" w:rsidP="009F0A09">
            <w:pPr>
              <w:shd w:val="clear" w:color="auto" w:fill="FFFFFF"/>
              <w:spacing w:before="30" w:after="30" w:line="240" w:lineRule="auto"/>
              <w:ind w:left="533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E3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  <w:tbl>
            <w:tblPr>
              <w:tblW w:w="0" w:type="auto"/>
              <w:tblInd w:w="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1"/>
              <w:gridCol w:w="2678"/>
            </w:tblGrid>
            <w:tr w:rsidR="009F0A09" w:rsidRPr="00A40E39" w:rsidTr="00C6511E">
              <w:trPr>
                <w:trHeight w:val="754"/>
              </w:trPr>
              <w:tc>
                <w:tcPr>
                  <w:tcW w:w="65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6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Количество</w:t>
                  </w:r>
                </w:p>
              </w:tc>
            </w:tr>
            <w:tr w:rsidR="009F0A09" w:rsidRPr="00A40E39" w:rsidTr="00C6511E">
              <w:trPr>
                <w:trHeight w:val="331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Число зданий и сооружений (</w:t>
                  </w:r>
                  <w:proofErr w:type="spellStart"/>
                  <w:proofErr w:type="gramStart"/>
                  <w:r w:rsidRPr="00A40E3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  <w:proofErr w:type="gramEnd"/>
                  <w:r w:rsidRPr="00A40E3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F0A09" w:rsidRPr="00A40E39" w:rsidTr="00C6511E">
              <w:trPr>
                <w:trHeight w:val="336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Общая площадь всех помещений (м</w:t>
                  </w:r>
                  <w:proofErr w:type="gramStart"/>
                  <w:r w:rsidRPr="00A40E39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5C18EB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203,9</w:t>
                  </w:r>
                </w:p>
              </w:tc>
            </w:tr>
            <w:tr w:rsidR="009F0A09" w:rsidRPr="00A40E39" w:rsidTr="00C6511E">
              <w:trPr>
                <w:trHeight w:val="613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5C18EB" w:rsidP="00C6511E">
                  <w:pPr>
                    <w:shd w:val="clear" w:color="auto" w:fill="FFFFFF"/>
                    <w:spacing w:before="30" w:after="30" w:line="326" w:lineRule="atLeast"/>
                    <w:ind w:right="269" w:firstLine="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Количество групповых</w:t>
                  </w:r>
                  <w:r w:rsidR="009F0A09" w:rsidRPr="00A40E3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 xml:space="preserve"> комнат (включая учебные </w:t>
                  </w:r>
                  <w:r w:rsidR="009F0A09"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кабинеты и лаборатории) (</w:t>
                  </w:r>
                  <w:proofErr w:type="spellStart"/>
                  <w:proofErr w:type="gramStart"/>
                  <w:r w:rsidR="009F0A09"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  <w:proofErr w:type="gramEnd"/>
                  <w:r w:rsidR="009F0A09"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5C18EB" w:rsidP="00C6511E">
                  <w:pPr>
                    <w:shd w:val="clear" w:color="auto" w:fill="FFFFFF"/>
                    <w:spacing w:before="30" w:after="30" w:line="240" w:lineRule="auto"/>
                    <w:ind w:left="10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9F0A09" w:rsidRPr="00A40E39" w:rsidTr="00C6511E">
              <w:trPr>
                <w:trHeight w:val="331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Их площадь (м</w:t>
                  </w:r>
                  <w:proofErr w:type="gramStart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5C18EB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</w:tr>
            <w:tr w:rsidR="009F0A09" w:rsidRPr="00A40E39" w:rsidTr="00C6511E">
              <w:trPr>
                <w:trHeight w:val="331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Имеет ли учреждение физкультурный зал (да, нет)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5C18EB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Нет </w:t>
                  </w:r>
                </w:p>
              </w:tc>
            </w:tr>
            <w:tr w:rsidR="009F0A09" w:rsidRPr="00A40E39" w:rsidTr="00C6511E">
              <w:trPr>
                <w:trHeight w:val="336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Имеет ли учреждение плавательный бассейн (да, нет)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F0A09" w:rsidRPr="00A40E39" w:rsidTr="00C6511E">
              <w:trPr>
                <w:trHeight w:val="658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left="4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Имеет ли учреждение актовый или лекционный зал</w:t>
                  </w:r>
                </w:p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left="4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(да, нет)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F0A09" w:rsidRPr="00A40E39" w:rsidTr="00C6511E">
              <w:trPr>
                <w:trHeight w:val="787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AB5FE6" w:rsidP="00C6511E">
                  <w:pPr>
                    <w:shd w:val="clear" w:color="auto" w:fill="FFFFFF"/>
                    <w:spacing w:before="30" w:after="3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Размер </w:t>
                  </w:r>
                  <w:r w:rsidR="009F0A09"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земельного участка в </w:t>
                  </w:r>
                  <w:r w:rsidR="009F0A09" w:rsidRPr="00A40E3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гектарах (при отсут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ствии участка поставить "0") (кв. м</w:t>
                  </w:r>
                  <w:r w:rsidR="009F0A09" w:rsidRPr="00A40E3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AB5FE6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1907</w:t>
                  </w:r>
                </w:p>
              </w:tc>
            </w:tr>
            <w:tr w:rsidR="009F0A09" w:rsidRPr="00A40E39" w:rsidTr="00C6511E">
              <w:trPr>
                <w:trHeight w:val="439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AB5FE6" w:rsidP="00C6511E">
                  <w:pPr>
                    <w:shd w:val="clear" w:color="auto" w:fill="FFFFFF"/>
                    <w:spacing w:before="30" w:after="30" w:line="240" w:lineRule="auto"/>
                    <w:ind w:left="1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Кухня (кв. м)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AB5FE6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19,6</w:t>
                  </w:r>
                </w:p>
              </w:tc>
            </w:tr>
            <w:tr w:rsidR="009F0A09" w:rsidRPr="00A40E39" w:rsidTr="00C6511E">
              <w:trPr>
                <w:trHeight w:val="582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left="2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Численность обучающихся, пользующихся горячим</w:t>
                  </w: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питанием (чел)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AB5FE6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9F0A09" w:rsidRPr="00A40E39" w:rsidTr="00C6511E">
              <w:trPr>
                <w:trHeight w:val="718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after="0" w:line="326" w:lineRule="atLeast"/>
                    <w:ind w:left="102" w:right="28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Численность обучающихся, имеющих льготное </w:t>
                  </w: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горячим питанием (чел)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AB5FE6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9F0A09" w:rsidRPr="00A40E39" w:rsidTr="00C6511E">
              <w:trPr>
                <w:trHeight w:val="657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after="0" w:line="322" w:lineRule="atLeast"/>
                    <w:ind w:left="355" w:right="32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Техническое состояние общеобразовательного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учреждения: требу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 ли капитального ремонта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</w:t>
                  </w:r>
                  <w:proofErr w:type="spellEnd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9F0A09" w:rsidRPr="00A40E39" w:rsidTr="00C6511E">
              <w:trPr>
                <w:trHeight w:val="341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17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находится ли в аварийном состоянии (да, нет)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9F0A09" w:rsidRPr="00A40E39" w:rsidTr="00C6511E">
              <w:trPr>
                <w:trHeight w:val="331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40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имеют все виды благоустройства (да, нет)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9F0A09" w:rsidRPr="00A40E39" w:rsidTr="00C6511E">
              <w:trPr>
                <w:trHeight w:val="658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after="0" w:line="317" w:lineRule="atLeast"/>
                    <w:ind w:left="102" w:right="163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Наличие:</w:t>
                  </w:r>
                </w:p>
                <w:p w:rsidR="009F0A09" w:rsidRPr="00A40E39" w:rsidRDefault="009F0A09" w:rsidP="00C6511E">
                  <w:pPr>
                    <w:shd w:val="clear" w:color="auto" w:fill="FFFFFF"/>
                    <w:spacing w:before="30" w:after="30" w:line="317" w:lineRule="atLeast"/>
                    <w:ind w:right="163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водопровода (да, нет)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F0A09" w:rsidRPr="00A40E39" w:rsidTr="00C6511E">
              <w:trPr>
                <w:trHeight w:val="331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92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центрального отопления (да, нет)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F0A09" w:rsidRPr="00A40E39" w:rsidTr="00C6511E">
              <w:trPr>
                <w:trHeight w:val="326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164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канализации (да, нет)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F0A09" w:rsidRPr="00A40E39" w:rsidTr="00C6511E">
              <w:trPr>
                <w:trHeight w:val="389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97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персональных ЭВМ (</w:t>
                  </w:r>
                  <w:proofErr w:type="spellStart"/>
                  <w:proofErr w:type="gramStart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  <w:proofErr w:type="gramEnd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AB5FE6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0A09" w:rsidRPr="00A40E39" w:rsidTr="00C6511E">
              <w:trPr>
                <w:trHeight w:val="333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97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 них: приобретенных </w:t>
                  </w:r>
                  <w:proofErr w:type="gramStart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  <w:proofErr w:type="gramEnd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последние 3 года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AB5FE6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0A09" w:rsidRPr="00A40E39" w:rsidTr="00C6511E">
              <w:trPr>
                <w:trHeight w:val="389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97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используются в учебных целях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AB5FE6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0A09" w:rsidRPr="00A40E39" w:rsidTr="00C6511E">
              <w:trPr>
                <w:trHeight w:val="281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-4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Подключено ли учреждение к сети Интернет (да, нет)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AB5FE6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F0A09" w:rsidRPr="00A40E39" w:rsidTr="00C6511E">
              <w:trPr>
                <w:trHeight w:val="389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97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подключения к сети Интернет: модем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0A09" w:rsidRPr="00A40E39" w:rsidTr="00C6511E">
              <w:trPr>
                <w:trHeight w:val="322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97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выделенная линия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AB5FE6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0A09" w:rsidRPr="00A40E39" w:rsidTr="00C6511E">
              <w:trPr>
                <w:trHeight w:val="389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97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спутниковое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0A09" w:rsidRPr="00A40E39" w:rsidTr="00C6511E">
              <w:trPr>
                <w:trHeight w:val="687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97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Скорость подключения к сети Интернет не менее 128 </w:t>
                  </w:r>
                  <w:proofErr w:type="spellStart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КБит</w:t>
                  </w:r>
                  <w:proofErr w:type="spellEnd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AB5FE6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0A09" w:rsidRPr="00A40E39" w:rsidTr="00C6511E">
              <w:trPr>
                <w:trHeight w:val="569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97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персональных ЭВМ, подключенных к сети Интернет () (</w:t>
                  </w:r>
                  <w:proofErr w:type="spellStart"/>
                  <w:proofErr w:type="gramStart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  <w:proofErr w:type="gramEnd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AB5FE6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0A09" w:rsidRPr="00A40E39" w:rsidTr="00C6511E">
              <w:trPr>
                <w:trHeight w:val="549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97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 ли учреждение адрес электронной почты (</w:t>
                  </w:r>
                  <w:proofErr w:type="spellStart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  <w:proofErr w:type="gramStart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,н</w:t>
                  </w:r>
                  <w:proofErr w:type="gramEnd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</w:t>
                  </w:r>
                  <w:proofErr w:type="spellEnd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97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F0A09" w:rsidRPr="00A40E39" w:rsidTr="00C6511E">
              <w:trPr>
                <w:trHeight w:val="585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97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 ли учреждение собственный сайт в сети Интернет (да, нет)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F0A09" w:rsidRPr="00A40E39" w:rsidTr="00C6511E">
              <w:trPr>
                <w:trHeight w:val="410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24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 ли учреждение электронную библиотеку (да, нет)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F0A09" w:rsidRPr="00A40E39" w:rsidTr="00C6511E">
              <w:trPr>
                <w:trHeight w:val="389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24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 ли учреждение пожарную сигнализацию (да, нет)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F0A09" w:rsidRPr="00A40E39" w:rsidTr="00C6511E">
              <w:trPr>
                <w:trHeight w:val="389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24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 ли учреждение пожарные краны и рукава (</w:t>
                  </w:r>
                  <w:proofErr w:type="spellStart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  <w:proofErr w:type="gramStart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,н</w:t>
                  </w:r>
                  <w:proofErr w:type="gramEnd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</w:t>
                  </w:r>
                  <w:proofErr w:type="spellEnd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F0A09" w:rsidRPr="00A40E39" w:rsidTr="00C6511E">
              <w:trPr>
                <w:trHeight w:val="389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97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огнетушителей (</w:t>
                  </w:r>
                  <w:proofErr w:type="spellStart"/>
                  <w:proofErr w:type="gramStart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  <w:proofErr w:type="gramEnd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AB5FE6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0A09" w:rsidRPr="00A40E39" w:rsidTr="00C6511E">
              <w:trPr>
                <w:trHeight w:val="673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24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сотрудников охраны (при отсутствии охраны поставить "0") (чел)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0A09" w:rsidRPr="00A40E39" w:rsidTr="00C6511E">
              <w:trPr>
                <w:trHeight w:val="413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 ли учреждение системы видеонаблюдения (</w:t>
                  </w:r>
                  <w:proofErr w:type="spellStart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  <w:proofErr w:type="gramStart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,н</w:t>
                  </w:r>
                  <w:proofErr w:type="gramEnd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</w:t>
                  </w:r>
                  <w:proofErr w:type="spellEnd"/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9F0A09" w:rsidRPr="00A40E39" w:rsidTr="00C6511E">
              <w:trPr>
                <w:trHeight w:val="389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97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 ли учреждение «тревожную кнопку» (да, нет)</w:t>
                  </w: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0E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9F0A09" w:rsidRPr="00A40E39" w:rsidTr="00C6511E">
              <w:trPr>
                <w:trHeight w:val="61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9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0A09" w:rsidRPr="00A40E39" w:rsidTr="00C6511E">
              <w:trPr>
                <w:trHeight w:val="61"/>
              </w:trPr>
              <w:tc>
                <w:tcPr>
                  <w:tcW w:w="65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ind w:right="97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9F0A09" w:rsidRPr="00A40E39" w:rsidRDefault="009F0A09" w:rsidP="00C6511E">
                  <w:pPr>
                    <w:shd w:val="clear" w:color="auto" w:fill="FFFFF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0A09" w:rsidRPr="00A40E39" w:rsidRDefault="009F0A09" w:rsidP="009F0A09">
            <w:pPr>
              <w:shd w:val="clear" w:color="auto" w:fill="FFFFFF"/>
              <w:spacing w:before="30" w:after="3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A09" w:rsidRPr="00A40E39" w:rsidRDefault="00234998" w:rsidP="009F0A09">
            <w:pPr>
              <w:shd w:val="clear" w:color="auto" w:fill="FFFFFF"/>
              <w:spacing w:before="30" w:after="3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hyperlink r:id="rId5" w:tgtFrame="_blank" w:history="1">
              <w:r w:rsidR="009F0A09" w:rsidRPr="00A40E39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4"/>
                  <w:szCs w:val="24"/>
                  <w:lang w:eastAsia="ru-RU"/>
                </w:rPr>
                <w:t>Материально-техническое обеспечение</w:t>
              </w:r>
            </w:hyperlink>
          </w:p>
          <w:p w:rsidR="009F0A09" w:rsidRPr="00A40E39" w:rsidRDefault="00234998" w:rsidP="009F0A09">
            <w:pPr>
              <w:shd w:val="clear" w:color="auto" w:fill="FFFFFF"/>
              <w:spacing w:before="30" w:after="3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hyperlink r:id="rId6" w:tgtFrame="_blank" w:history="1">
              <w:r w:rsidR="00AB5FE6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4"/>
                  <w:szCs w:val="24"/>
                  <w:lang w:eastAsia="ru-RU"/>
                </w:rPr>
                <w:t xml:space="preserve">введения  ФГОС </w:t>
              </w:r>
              <w:r w:rsidR="009F0A09" w:rsidRPr="00A40E39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4"/>
                  <w:szCs w:val="24"/>
                  <w:lang w:eastAsia="ru-RU"/>
                </w:rPr>
                <w:t>  в МБ</w:t>
              </w:r>
              <w:r w:rsidR="00AB5FE6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4"/>
                  <w:szCs w:val="24"/>
                  <w:lang w:eastAsia="ru-RU"/>
                </w:rPr>
                <w:t>Д</w:t>
              </w:r>
              <w:r w:rsidR="009F0A09" w:rsidRPr="00A40E39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4"/>
                  <w:szCs w:val="24"/>
                  <w:lang w:eastAsia="ru-RU"/>
                </w:rPr>
                <w:t xml:space="preserve">ОУ </w:t>
              </w:r>
              <w:r w:rsidR="00AB5FE6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4"/>
                  <w:szCs w:val="24"/>
                  <w:lang w:eastAsia="ru-RU"/>
                </w:rPr>
                <w:t>«Д/с «Колобок»</w:t>
              </w:r>
              <w:r w:rsidR="009F0A09">
                <w:rPr>
                  <w:rFonts w:ascii="Times New Roman" w:eastAsia="Times New Roman" w:hAnsi="Times New Roman" w:cs="Times New Roman"/>
                  <w:b/>
                  <w:bCs/>
                  <w:color w:val="800000"/>
                  <w:sz w:val="24"/>
                  <w:szCs w:val="24"/>
                  <w:lang w:eastAsia="ru-RU"/>
                </w:rPr>
                <w:t xml:space="preserve">» </w:t>
              </w:r>
            </w:hyperlink>
          </w:p>
          <w:p w:rsidR="009F0A09" w:rsidRPr="00A40E39" w:rsidRDefault="009F0A09" w:rsidP="009F0A09">
            <w:pPr>
              <w:shd w:val="clear" w:color="auto" w:fill="FFFFFF"/>
              <w:spacing w:before="30" w:after="3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A09" w:rsidRDefault="00AB5FE6" w:rsidP="009F0A09">
            <w:pPr>
              <w:shd w:val="clear" w:color="auto" w:fill="FFFFFF"/>
              <w:spacing w:before="30" w:after="3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Групповая комната  оснащена</w:t>
            </w:r>
            <w:r w:rsidR="009F0A09"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наглядными и методическими пособиями, методической литературой, что способствует качественной организации учебно-воспитательного процесса. </w:t>
            </w:r>
          </w:p>
          <w:p w:rsidR="00191409" w:rsidRPr="00A40E39" w:rsidRDefault="00191409" w:rsidP="009F0A09">
            <w:pPr>
              <w:shd w:val="clear" w:color="auto" w:fill="FFFFFF"/>
              <w:spacing w:before="30" w:after="3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При проведении физкультурных занятий используются спортивный зал и спортивная площадка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по договору между МБДОУ «Д/с «Колобок» и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СОШ».</w:t>
            </w:r>
          </w:p>
          <w:p w:rsidR="009F0A09" w:rsidRPr="00A40E39" w:rsidRDefault="009F0A09" w:rsidP="00191409">
            <w:pPr>
              <w:spacing w:before="30" w:after="30" w:line="240" w:lineRule="auto"/>
              <w:ind w:right="-86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="0019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  </w:t>
            </w: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оснащена практически  всем  необходимым оборудованием, но требуется оборудование для улучшения условий работы сотрудников кухни.</w:t>
            </w:r>
          </w:p>
          <w:p w:rsidR="009F0A09" w:rsidRPr="00A40E39" w:rsidRDefault="00191409" w:rsidP="009F0A09">
            <w:pPr>
              <w:shd w:val="clear" w:color="auto" w:fill="FFFFFF"/>
              <w:spacing w:after="0" w:line="240" w:lineRule="auto"/>
              <w:ind w:left="19" w:right="221" w:firstLine="691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МБДОУ  для воспитанников</w:t>
            </w:r>
            <w:r w:rsidR="009F0A09"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соблюдается питьевой режим.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 кипячёная вода, которая обновляется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0A09" w:rsidRPr="00A40E39" w:rsidRDefault="009F0A09" w:rsidP="009F0A09">
            <w:pPr>
              <w:shd w:val="clear" w:color="auto" w:fill="FFFFFF"/>
              <w:spacing w:after="0" w:line="240" w:lineRule="auto"/>
              <w:ind w:left="14" w:right="43" w:firstLine="696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Благоприятный температурный режим в помещениях обеспечивается за </w:t>
            </w: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своевременно проведенных ремонтных и профилакт</w:t>
            </w:r>
            <w:r w:rsidR="0019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работ сотрудниками МБДОУ</w:t>
            </w: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0A09" w:rsidRPr="00A40E39" w:rsidRDefault="00191409" w:rsidP="009F0A09">
            <w:pPr>
              <w:shd w:val="clear" w:color="auto" w:fill="FFFFFF"/>
              <w:spacing w:after="0" w:line="240" w:lineRule="auto"/>
              <w:ind w:left="14" w:right="43" w:firstLine="696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МБДОУ  уделяет</w:t>
            </w:r>
            <w:r w:rsidR="009F0A09"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большое внимание развитию материально-технической базы учебно-воспитательного процесса.</w:t>
            </w:r>
          </w:p>
          <w:p w:rsidR="009F0A09" w:rsidRPr="00A40E39" w:rsidRDefault="009F0A09" w:rsidP="009F0A09">
            <w:pPr>
              <w:shd w:val="clear" w:color="auto" w:fill="FFFFFF"/>
              <w:spacing w:after="0" w:line="240" w:lineRule="auto"/>
              <w:ind w:left="5" w:right="34" w:firstLine="706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</w:t>
            </w:r>
            <w:r w:rsidR="0019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   на совещаниях при заведующей обсуждаются вопросы оснащения необходимым </w:t>
            </w: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оборудованием. </w:t>
            </w:r>
          </w:p>
          <w:p w:rsidR="009F0A09" w:rsidRPr="00A40E39" w:rsidRDefault="009F0A09" w:rsidP="009F0A09">
            <w:pPr>
              <w:shd w:val="clear" w:color="auto" w:fill="FFFFFF"/>
              <w:spacing w:before="30" w:after="30" w:line="240" w:lineRule="auto"/>
              <w:ind w:right="20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Для обеспечения безопасности пребыв</w:t>
            </w:r>
            <w:r w:rsidR="0023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детей и сотрудников в детском саду</w:t>
            </w: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смонтирована и исправно функционирует автоматическая пожарная сигнализация, кнопка «тревожности». Средства огнетушения и электробезопасности имеются в достаточном количестве, в соответствии с требованиями проверяются, ремонтируются или подлежат замене.</w:t>
            </w:r>
          </w:p>
          <w:p w:rsidR="00234998" w:rsidRDefault="009F0A09" w:rsidP="009F0A09">
            <w:pPr>
              <w:shd w:val="clear" w:color="auto" w:fill="FFFFFF"/>
              <w:spacing w:before="30" w:after="30" w:line="240" w:lineRule="auto"/>
              <w:ind w:right="20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Существуют определенные трудности в пополнении </w:t>
            </w:r>
            <w:r w:rsidR="0023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материально-технической базы детского сада</w:t>
            </w: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со сложным фин</w:t>
            </w:r>
            <w:r w:rsidR="0023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ансовым положением. Здание детского сада</w:t>
            </w: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нуждается в капитальном ремонте. </w:t>
            </w:r>
          </w:p>
          <w:p w:rsidR="009F0A09" w:rsidRPr="00A40E39" w:rsidRDefault="009F0A09" w:rsidP="009F0A09">
            <w:pPr>
              <w:shd w:val="clear" w:color="auto" w:fill="FFFFFF"/>
              <w:spacing w:before="30" w:after="30" w:line="240" w:lineRule="auto"/>
              <w:ind w:right="20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="0023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  года  оборудование групповой  обновлено </w:t>
            </w: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мебелью. </w:t>
            </w:r>
          </w:p>
          <w:p w:rsidR="009F0A09" w:rsidRPr="00A40E39" w:rsidRDefault="009F0A09" w:rsidP="009F0A09">
            <w:pPr>
              <w:shd w:val="clear" w:color="auto" w:fill="FFFFFF"/>
              <w:spacing w:after="0" w:line="240" w:lineRule="auto"/>
              <w:ind w:left="10" w:right="24" w:firstLine="54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началу нового учебного года выполнен косметический ремонт   в</w:t>
            </w:r>
            <w:r w:rsidR="0023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 помещений    здания    детского сада</w:t>
            </w: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9F0A09" w:rsidRPr="00A40E39" w:rsidRDefault="009F0A09" w:rsidP="009F0A09">
            <w:pPr>
              <w:shd w:val="clear" w:color="auto" w:fill="FFFFFF"/>
              <w:spacing w:after="0" w:line="240" w:lineRule="auto"/>
              <w:ind w:left="10" w:right="24" w:firstLine="547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Контроль за сохранением и состоянием МТБ регулярно проводится инвентаризационной комиссией</w:t>
            </w:r>
            <w:proofErr w:type="gramStart"/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F0A09" w:rsidRPr="00A40E39" w:rsidRDefault="00234998" w:rsidP="009F0A09">
            <w:pPr>
              <w:shd w:val="clear" w:color="auto" w:fill="FFFFFF"/>
              <w:spacing w:before="5" w:after="0" w:line="240" w:lineRule="auto"/>
              <w:ind w:left="14" w:right="10" w:firstLine="61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МБДОУ </w:t>
            </w:r>
            <w:r w:rsidR="009F0A09"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ерки санитарного состояния детского сада</w:t>
            </w:r>
            <w:r w:rsidR="009F0A09"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реже одного раза в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сяц.</w:t>
            </w:r>
            <w:r w:rsidR="009F0A09"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льтаты проверок подводятся на</w:t>
            </w:r>
            <w:r w:rsidR="009F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совещаниях</w:t>
            </w:r>
            <w:r w:rsidR="009F0A09"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0A09" w:rsidRPr="00A40E39" w:rsidRDefault="009F0A09" w:rsidP="009F0A09">
            <w:pPr>
              <w:shd w:val="clear" w:color="auto" w:fill="FFFFFF"/>
              <w:spacing w:after="0" w:line="240" w:lineRule="auto"/>
              <w:ind w:left="10" w:right="14" w:firstLine="63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правилам противопожарной </w:t>
            </w:r>
            <w:r w:rsidR="0023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МТБ детского сада</w:t>
            </w: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</w:t>
            </w:r>
            <w:r w:rsidR="0023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во время лицензирования детского сада</w:t>
            </w: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0A09" w:rsidRPr="00A40E39" w:rsidRDefault="009F0A09" w:rsidP="009F0A09">
            <w:pPr>
              <w:shd w:val="clear" w:color="auto" w:fill="FFFFFF"/>
              <w:spacing w:after="0" w:line="240" w:lineRule="auto"/>
              <w:ind w:left="10" w:right="10" w:firstLine="62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МТБ санитарным правилам и нормам устанавливается так</w:t>
            </w:r>
            <w:r w:rsidR="0023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во время лицензирования детского сада</w:t>
            </w: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0A09" w:rsidRPr="00A40E39" w:rsidRDefault="009F0A09" w:rsidP="009F0A09">
            <w:pPr>
              <w:shd w:val="clear" w:color="auto" w:fill="FFFFFF"/>
              <w:spacing w:before="30" w:after="30" w:line="240" w:lineRule="auto"/>
              <w:ind w:left="5" w:firstLine="557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МТБ правилам техники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проверяются комиссией  отдела</w:t>
            </w: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  Дмитров</w:t>
            </w:r>
            <w:r w:rsidR="0023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при приеме детского сада</w:t>
            </w: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началу учебного года ежегодно в августе.</w:t>
            </w:r>
          </w:p>
          <w:p w:rsidR="009F0A09" w:rsidRPr="00A40E39" w:rsidRDefault="009F0A09" w:rsidP="009F0A09">
            <w:pPr>
              <w:shd w:val="clear" w:color="auto" w:fill="FFFFFF"/>
              <w:spacing w:before="30" w:after="30" w:line="240" w:lineRule="auto"/>
              <w:ind w:left="5" w:firstLine="557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результатам проверки составляется акт.</w:t>
            </w:r>
          </w:p>
          <w:p w:rsidR="009F0A09" w:rsidRPr="00A40E39" w:rsidRDefault="00234998" w:rsidP="009F0A09">
            <w:pPr>
              <w:shd w:val="clear" w:color="auto" w:fill="FFFFFF"/>
              <w:spacing w:before="24" w:after="0" w:line="240" w:lineRule="auto"/>
              <w:ind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МТБ детского сада</w:t>
            </w:r>
            <w:r w:rsidR="009F0A09"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в основном действующим санитарным, строительным, противопожарным нормам и правилам, что подтверждается заключениями </w:t>
            </w:r>
            <w:proofErr w:type="spellStart"/>
            <w:r w:rsidR="009F0A09"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9F0A09"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пожарной инспекции;</w:t>
            </w:r>
          </w:p>
          <w:p w:rsidR="009F0A09" w:rsidRPr="00A40E39" w:rsidRDefault="009F0A09" w:rsidP="009F0A09">
            <w:pPr>
              <w:shd w:val="clear" w:color="auto" w:fill="FFFFFF"/>
              <w:spacing w:after="0" w:line="240" w:lineRule="auto"/>
              <w:ind w:left="5" w:right="24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      МТ обеспечение позволяет реализовывать образовательные программы в соответствии со статусом образовательного учреждения;</w:t>
            </w:r>
          </w:p>
          <w:p w:rsidR="009F0A09" w:rsidRPr="00A40E39" w:rsidRDefault="009F0A09" w:rsidP="009F0A09">
            <w:pPr>
              <w:shd w:val="clear" w:color="auto" w:fill="FFFFFF"/>
              <w:spacing w:before="19" w:after="0" w:line="240" w:lineRule="auto"/>
              <w:ind w:left="5" w:right="1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      существует целенаправленная система пополнения и поддерж</w:t>
            </w:r>
            <w:r w:rsidR="0023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на должном уровне МТБ детского сада</w:t>
            </w: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0A09" w:rsidRPr="00A40E39" w:rsidRDefault="009F0A09" w:rsidP="009F0A09">
            <w:pPr>
              <w:spacing w:before="30" w:after="30" w:line="240" w:lineRule="auto"/>
              <w:ind w:right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Состояние материально - техническо</w:t>
            </w:r>
            <w:r w:rsidR="0023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базы и содержание здания детского сада</w:t>
            </w: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основном соответствует санитарным нормам и пожарно</w:t>
            </w:r>
            <w:r w:rsidR="0023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безопасности. Ежегодно в детском саду</w:t>
            </w: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космети</w:t>
            </w:r>
            <w:r w:rsidR="0023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ческий, текущий ремонт помещений</w:t>
            </w: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инженерных коммуникаций, благоустройство территории.</w:t>
            </w:r>
          </w:p>
          <w:p w:rsidR="00A40E39" w:rsidRPr="00A40E39" w:rsidRDefault="009F0A09" w:rsidP="009F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E39" w:rsidRPr="00A40E39">
        <w:trPr>
          <w:trHeight w:val="31680"/>
          <w:tblCellSpacing w:w="0" w:type="dxa"/>
          <w:jc w:val="right"/>
        </w:trPr>
        <w:tc>
          <w:tcPr>
            <w:tcW w:w="16005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40E39" w:rsidRPr="00A40E39" w:rsidRDefault="00A40E39" w:rsidP="00A40E39">
            <w:pPr>
              <w:spacing w:before="30" w:after="30" w:line="240" w:lineRule="auto"/>
              <w:ind w:right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E39" w:rsidRPr="00A40E39">
        <w:trPr>
          <w:trHeight w:val="45"/>
          <w:tblCellSpacing w:w="0" w:type="dxa"/>
          <w:jc w:val="right"/>
        </w:trPr>
        <w:tc>
          <w:tcPr>
            <w:tcW w:w="0" w:type="auto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A40E39" w:rsidRPr="00A40E39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40E39" w:rsidRPr="00A40E39" w:rsidRDefault="00A40E39" w:rsidP="00A40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E39" w:rsidRPr="00A40E39" w:rsidRDefault="00A40E39" w:rsidP="00A40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0E39" w:rsidRPr="00A40E39" w:rsidRDefault="00A40E39" w:rsidP="00A40E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40E39" w:rsidRPr="00A40E39" w:rsidRDefault="00A40E39" w:rsidP="00A40E39">
            <w:pPr>
              <w:spacing w:after="0" w:line="4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2D0C" w:rsidRDefault="00472D0C"/>
    <w:sectPr w:rsidR="00472D0C" w:rsidSect="0078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E39"/>
    <w:rsid w:val="00007C1F"/>
    <w:rsid w:val="000131DB"/>
    <w:rsid w:val="000160E4"/>
    <w:rsid w:val="00021F88"/>
    <w:rsid w:val="00026B84"/>
    <w:rsid w:val="000314C5"/>
    <w:rsid w:val="00034D74"/>
    <w:rsid w:val="00035839"/>
    <w:rsid w:val="00035CDF"/>
    <w:rsid w:val="000362DE"/>
    <w:rsid w:val="00040B79"/>
    <w:rsid w:val="000427CD"/>
    <w:rsid w:val="00043E2C"/>
    <w:rsid w:val="00045207"/>
    <w:rsid w:val="00045237"/>
    <w:rsid w:val="00052FA9"/>
    <w:rsid w:val="0005303D"/>
    <w:rsid w:val="00060E88"/>
    <w:rsid w:val="0006788E"/>
    <w:rsid w:val="00074111"/>
    <w:rsid w:val="000810C5"/>
    <w:rsid w:val="0009548E"/>
    <w:rsid w:val="000A01AF"/>
    <w:rsid w:val="000A1386"/>
    <w:rsid w:val="000A30A2"/>
    <w:rsid w:val="000A4B22"/>
    <w:rsid w:val="000A59FD"/>
    <w:rsid w:val="000A6026"/>
    <w:rsid w:val="000A65E6"/>
    <w:rsid w:val="000B4A6C"/>
    <w:rsid w:val="000C2115"/>
    <w:rsid w:val="000C26A8"/>
    <w:rsid w:val="000C3961"/>
    <w:rsid w:val="000C4BDD"/>
    <w:rsid w:val="000D168C"/>
    <w:rsid w:val="000D419E"/>
    <w:rsid w:val="000E141A"/>
    <w:rsid w:val="000E1C79"/>
    <w:rsid w:val="000E2B53"/>
    <w:rsid w:val="000E5C68"/>
    <w:rsid w:val="000E5F54"/>
    <w:rsid w:val="000E61E0"/>
    <w:rsid w:val="000E64F2"/>
    <w:rsid w:val="000E66C1"/>
    <w:rsid w:val="000E6FFE"/>
    <w:rsid w:val="000F635A"/>
    <w:rsid w:val="000F7647"/>
    <w:rsid w:val="001021C3"/>
    <w:rsid w:val="0010486D"/>
    <w:rsid w:val="00104CA9"/>
    <w:rsid w:val="00110C1A"/>
    <w:rsid w:val="00110CFB"/>
    <w:rsid w:val="00112655"/>
    <w:rsid w:val="00122497"/>
    <w:rsid w:val="00122D20"/>
    <w:rsid w:val="0013086D"/>
    <w:rsid w:val="00132E56"/>
    <w:rsid w:val="0013501B"/>
    <w:rsid w:val="0014106B"/>
    <w:rsid w:val="0015395F"/>
    <w:rsid w:val="00155A8A"/>
    <w:rsid w:val="00156B29"/>
    <w:rsid w:val="00167F31"/>
    <w:rsid w:val="0017501B"/>
    <w:rsid w:val="001769B6"/>
    <w:rsid w:val="00183294"/>
    <w:rsid w:val="00184926"/>
    <w:rsid w:val="00185499"/>
    <w:rsid w:val="00191409"/>
    <w:rsid w:val="001916B0"/>
    <w:rsid w:val="00192F6E"/>
    <w:rsid w:val="001A1858"/>
    <w:rsid w:val="001A71E8"/>
    <w:rsid w:val="001A73AD"/>
    <w:rsid w:val="001B0EFB"/>
    <w:rsid w:val="001B5C9B"/>
    <w:rsid w:val="001B606F"/>
    <w:rsid w:val="001C6856"/>
    <w:rsid w:val="001D188A"/>
    <w:rsid w:val="001E634D"/>
    <w:rsid w:val="001F6E18"/>
    <w:rsid w:val="00204050"/>
    <w:rsid w:val="002059F3"/>
    <w:rsid w:val="0021174B"/>
    <w:rsid w:val="002117CE"/>
    <w:rsid w:val="00216B36"/>
    <w:rsid w:val="00216C3F"/>
    <w:rsid w:val="002246A5"/>
    <w:rsid w:val="00226FF2"/>
    <w:rsid w:val="00230533"/>
    <w:rsid w:val="002307C0"/>
    <w:rsid w:val="00230A66"/>
    <w:rsid w:val="00234496"/>
    <w:rsid w:val="00234998"/>
    <w:rsid w:val="00236366"/>
    <w:rsid w:val="002378AB"/>
    <w:rsid w:val="00247AA2"/>
    <w:rsid w:val="00251559"/>
    <w:rsid w:val="0025686E"/>
    <w:rsid w:val="002577DF"/>
    <w:rsid w:val="002604E1"/>
    <w:rsid w:val="002610D7"/>
    <w:rsid w:val="0026112F"/>
    <w:rsid w:val="002658B6"/>
    <w:rsid w:val="00273D08"/>
    <w:rsid w:val="00283BA3"/>
    <w:rsid w:val="00286BD0"/>
    <w:rsid w:val="002934C8"/>
    <w:rsid w:val="00293A98"/>
    <w:rsid w:val="002B0D88"/>
    <w:rsid w:val="002B19B7"/>
    <w:rsid w:val="002B70FE"/>
    <w:rsid w:val="002C3A32"/>
    <w:rsid w:val="002D1D03"/>
    <w:rsid w:val="002D2C64"/>
    <w:rsid w:val="002D5427"/>
    <w:rsid w:val="002F4366"/>
    <w:rsid w:val="002F7DCC"/>
    <w:rsid w:val="00301407"/>
    <w:rsid w:val="00301AE6"/>
    <w:rsid w:val="00301FB6"/>
    <w:rsid w:val="00302216"/>
    <w:rsid w:val="00303747"/>
    <w:rsid w:val="00304FA7"/>
    <w:rsid w:val="003114EF"/>
    <w:rsid w:val="00312B09"/>
    <w:rsid w:val="00312E70"/>
    <w:rsid w:val="00313EE0"/>
    <w:rsid w:val="0032196E"/>
    <w:rsid w:val="00324C35"/>
    <w:rsid w:val="0034002F"/>
    <w:rsid w:val="003431EA"/>
    <w:rsid w:val="00343A45"/>
    <w:rsid w:val="00344C0A"/>
    <w:rsid w:val="003453AC"/>
    <w:rsid w:val="00353270"/>
    <w:rsid w:val="00355721"/>
    <w:rsid w:val="00355F2A"/>
    <w:rsid w:val="00357581"/>
    <w:rsid w:val="003602AE"/>
    <w:rsid w:val="00375919"/>
    <w:rsid w:val="00380208"/>
    <w:rsid w:val="003821A0"/>
    <w:rsid w:val="003831B7"/>
    <w:rsid w:val="003849B4"/>
    <w:rsid w:val="00395885"/>
    <w:rsid w:val="00395BF2"/>
    <w:rsid w:val="00396430"/>
    <w:rsid w:val="003A03C8"/>
    <w:rsid w:val="003A372A"/>
    <w:rsid w:val="003A4CCB"/>
    <w:rsid w:val="003A59FE"/>
    <w:rsid w:val="003B0992"/>
    <w:rsid w:val="003B0E4F"/>
    <w:rsid w:val="003B5634"/>
    <w:rsid w:val="003B7BF5"/>
    <w:rsid w:val="003C1A05"/>
    <w:rsid w:val="003C4687"/>
    <w:rsid w:val="003D32EC"/>
    <w:rsid w:val="003E0529"/>
    <w:rsid w:val="003E60B3"/>
    <w:rsid w:val="003E6C97"/>
    <w:rsid w:val="003E6FC5"/>
    <w:rsid w:val="003F60B0"/>
    <w:rsid w:val="003F788E"/>
    <w:rsid w:val="00401128"/>
    <w:rsid w:val="00421FD8"/>
    <w:rsid w:val="00422D36"/>
    <w:rsid w:val="00427F4E"/>
    <w:rsid w:val="00437F69"/>
    <w:rsid w:val="004438A4"/>
    <w:rsid w:val="00443CCF"/>
    <w:rsid w:val="00445387"/>
    <w:rsid w:val="00453A27"/>
    <w:rsid w:val="004571E2"/>
    <w:rsid w:val="004604A5"/>
    <w:rsid w:val="00460CE0"/>
    <w:rsid w:val="004707FD"/>
    <w:rsid w:val="00472D0C"/>
    <w:rsid w:val="0047412E"/>
    <w:rsid w:val="00474A53"/>
    <w:rsid w:val="00475BF1"/>
    <w:rsid w:val="0047711B"/>
    <w:rsid w:val="004823F8"/>
    <w:rsid w:val="004833B4"/>
    <w:rsid w:val="00492784"/>
    <w:rsid w:val="00492AE3"/>
    <w:rsid w:val="00495D97"/>
    <w:rsid w:val="00497DD6"/>
    <w:rsid w:val="004A60AC"/>
    <w:rsid w:val="004A75BC"/>
    <w:rsid w:val="004B20CE"/>
    <w:rsid w:val="004B28B2"/>
    <w:rsid w:val="004B3F41"/>
    <w:rsid w:val="004B6A9A"/>
    <w:rsid w:val="004C1D2A"/>
    <w:rsid w:val="004C1E3D"/>
    <w:rsid w:val="004C304E"/>
    <w:rsid w:val="004C5923"/>
    <w:rsid w:val="004D0184"/>
    <w:rsid w:val="004D52F6"/>
    <w:rsid w:val="004E352F"/>
    <w:rsid w:val="004F3D36"/>
    <w:rsid w:val="004F5E11"/>
    <w:rsid w:val="004F7AB6"/>
    <w:rsid w:val="00500F84"/>
    <w:rsid w:val="00502C66"/>
    <w:rsid w:val="00503A7A"/>
    <w:rsid w:val="00503D1C"/>
    <w:rsid w:val="00515233"/>
    <w:rsid w:val="005161BA"/>
    <w:rsid w:val="00517D80"/>
    <w:rsid w:val="00520008"/>
    <w:rsid w:val="00522274"/>
    <w:rsid w:val="005248C8"/>
    <w:rsid w:val="0053536D"/>
    <w:rsid w:val="00535951"/>
    <w:rsid w:val="0053756A"/>
    <w:rsid w:val="00540467"/>
    <w:rsid w:val="00542AB3"/>
    <w:rsid w:val="0054476E"/>
    <w:rsid w:val="00552E47"/>
    <w:rsid w:val="00554136"/>
    <w:rsid w:val="00560972"/>
    <w:rsid w:val="00571948"/>
    <w:rsid w:val="00583109"/>
    <w:rsid w:val="00594C59"/>
    <w:rsid w:val="00594F11"/>
    <w:rsid w:val="00597214"/>
    <w:rsid w:val="005A209F"/>
    <w:rsid w:val="005A278C"/>
    <w:rsid w:val="005A3BE4"/>
    <w:rsid w:val="005B29A9"/>
    <w:rsid w:val="005B4007"/>
    <w:rsid w:val="005C18EB"/>
    <w:rsid w:val="005D4E5B"/>
    <w:rsid w:val="005D6F33"/>
    <w:rsid w:val="005E2C75"/>
    <w:rsid w:val="005E3A9E"/>
    <w:rsid w:val="005F0418"/>
    <w:rsid w:val="005F15B0"/>
    <w:rsid w:val="005F19AA"/>
    <w:rsid w:val="005F1D63"/>
    <w:rsid w:val="005F482C"/>
    <w:rsid w:val="005F76E1"/>
    <w:rsid w:val="00603361"/>
    <w:rsid w:val="00606EFB"/>
    <w:rsid w:val="00612219"/>
    <w:rsid w:val="006142FF"/>
    <w:rsid w:val="00614B21"/>
    <w:rsid w:val="00621514"/>
    <w:rsid w:val="00621613"/>
    <w:rsid w:val="006235E4"/>
    <w:rsid w:val="00633AFC"/>
    <w:rsid w:val="00640531"/>
    <w:rsid w:val="00640805"/>
    <w:rsid w:val="0065427B"/>
    <w:rsid w:val="00660F98"/>
    <w:rsid w:val="00663472"/>
    <w:rsid w:val="00664099"/>
    <w:rsid w:val="00670287"/>
    <w:rsid w:val="00670EFA"/>
    <w:rsid w:val="00674C7E"/>
    <w:rsid w:val="00677FEB"/>
    <w:rsid w:val="006849C7"/>
    <w:rsid w:val="00691E16"/>
    <w:rsid w:val="0069415C"/>
    <w:rsid w:val="00694ADE"/>
    <w:rsid w:val="00695F6C"/>
    <w:rsid w:val="00696B24"/>
    <w:rsid w:val="00696EA3"/>
    <w:rsid w:val="006A2149"/>
    <w:rsid w:val="006A7E5F"/>
    <w:rsid w:val="006B2DD7"/>
    <w:rsid w:val="006B5253"/>
    <w:rsid w:val="006C0E75"/>
    <w:rsid w:val="006C13A6"/>
    <w:rsid w:val="006D2A23"/>
    <w:rsid w:val="006D3862"/>
    <w:rsid w:val="006E27A8"/>
    <w:rsid w:val="006E27E4"/>
    <w:rsid w:val="006E48FA"/>
    <w:rsid w:val="006F7453"/>
    <w:rsid w:val="007020C6"/>
    <w:rsid w:val="00702155"/>
    <w:rsid w:val="007032B0"/>
    <w:rsid w:val="0070457C"/>
    <w:rsid w:val="00706326"/>
    <w:rsid w:val="00710ED7"/>
    <w:rsid w:val="007149C8"/>
    <w:rsid w:val="00721D04"/>
    <w:rsid w:val="00724080"/>
    <w:rsid w:val="00730067"/>
    <w:rsid w:val="007400F0"/>
    <w:rsid w:val="00742130"/>
    <w:rsid w:val="00745176"/>
    <w:rsid w:val="00745F5A"/>
    <w:rsid w:val="00763765"/>
    <w:rsid w:val="0076609C"/>
    <w:rsid w:val="00766E3F"/>
    <w:rsid w:val="0078734E"/>
    <w:rsid w:val="0078774E"/>
    <w:rsid w:val="00787EF9"/>
    <w:rsid w:val="00791EC9"/>
    <w:rsid w:val="00793C20"/>
    <w:rsid w:val="007962D8"/>
    <w:rsid w:val="007A072F"/>
    <w:rsid w:val="007B0F2E"/>
    <w:rsid w:val="007B6FF9"/>
    <w:rsid w:val="007B77F3"/>
    <w:rsid w:val="007B7933"/>
    <w:rsid w:val="007C2C43"/>
    <w:rsid w:val="007C66AA"/>
    <w:rsid w:val="007D15F2"/>
    <w:rsid w:val="007D285D"/>
    <w:rsid w:val="007D4026"/>
    <w:rsid w:val="007D5D2C"/>
    <w:rsid w:val="007D7559"/>
    <w:rsid w:val="007E138A"/>
    <w:rsid w:val="007E1FC1"/>
    <w:rsid w:val="007E3E0C"/>
    <w:rsid w:val="007F0015"/>
    <w:rsid w:val="007F279F"/>
    <w:rsid w:val="007F3685"/>
    <w:rsid w:val="007F4FF8"/>
    <w:rsid w:val="008012F9"/>
    <w:rsid w:val="00804A50"/>
    <w:rsid w:val="008114BC"/>
    <w:rsid w:val="00811AEC"/>
    <w:rsid w:val="00812923"/>
    <w:rsid w:val="00814830"/>
    <w:rsid w:val="00822BB2"/>
    <w:rsid w:val="00823340"/>
    <w:rsid w:val="00826BDC"/>
    <w:rsid w:val="0083483A"/>
    <w:rsid w:val="00837672"/>
    <w:rsid w:val="00845501"/>
    <w:rsid w:val="00846BA5"/>
    <w:rsid w:val="00847C6C"/>
    <w:rsid w:val="00857A17"/>
    <w:rsid w:val="00861C51"/>
    <w:rsid w:val="00861F3A"/>
    <w:rsid w:val="008621C3"/>
    <w:rsid w:val="00865328"/>
    <w:rsid w:val="0086681D"/>
    <w:rsid w:val="0086762F"/>
    <w:rsid w:val="0087216D"/>
    <w:rsid w:val="008722FD"/>
    <w:rsid w:val="00886097"/>
    <w:rsid w:val="00886793"/>
    <w:rsid w:val="00891D1D"/>
    <w:rsid w:val="00892F2E"/>
    <w:rsid w:val="0089350A"/>
    <w:rsid w:val="00895B4E"/>
    <w:rsid w:val="008A6A91"/>
    <w:rsid w:val="008A7FC0"/>
    <w:rsid w:val="008B2105"/>
    <w:rsid w:val="008B2183"/>
    <w:rsid w:val="008B2E22"/>
    <w:rsid w:val="008B5455"/>
    <w:rsid w:val="008C5B50"/>
    <w:rsid w:val="008C7E91"/>
    <w:rsid w:val="008D3DB4"/>
    <w:rsid w:val="008D6B55"/>
    <w:rsid w:val="008D6FB3"/>
    <w:rsid w:val="008E2A66"/>
    <w:rsid w:val="008E4F7E"/>
    <w:rsid w:val="008F0B45"/>
    <w:rsid w:val="008F1C61"/>
    <w:rsid w:val="008F395B"/>
    <w:rsid w:val="00904211"/>
    <w:rsid w:val="009062FE"/>
    <w:rsid w:val="00910D62"/>
    <w:rsid w:val="0091562C"/>
    <w:rsid w:val="00916704"/>
    <w:rsid w:val="00941414"/>
    <w:rsid w:val="009416DE"/>
    <w:rsid w:val="0094428E"/>
    <w:rsid w:val="00944C37"/>
    <w:rsid w:val="0094792A"/>
    <w:rsid w:val="00954EEC"/>
    <w:rsid w:val="00955009"/>
    <w:rsid w:val="00960A5C"/>
    <w:rsid w:val="009618A7"/>
    <w:rsid w:val="009628B8"/>
    <w:rsid w:val="00966A65"/>
    <w:rsid w:val="00966B76"/>
    <w:rsid w:val="0097030C"/>
    <w:rsid w:val="0097718F"/>
    <w:rsid w:val="00977BEB"/>
    <w:rsid w:val="009803EE"/>
    <w:rsid w:val="009901C2"/>
    <w:rsid w:val="0099204C"/>
    <w:rsid w:val="009928C9"/>
    <w:rsid w:val="00995C75"/>
    <w:rsid w:val="00996B94"/>
    <w:rsid w:val="009A0032"/>
    <w:rsid w:val="009A1FB6"/>
    <w:rsid w:val="009B060B"/>
    <w:rsid w:val="009B2288"/>
    <w:rsid w:val="009B6BC5"/>
    <w:rsid w:val="009B74CC"/>
    <w:rsid w:val="009C1FBD"/>
    <w:rsid w:val="009C7BDC"/>
    <w:rsid w:val="009D3BC4"/>
    <w:rsid w:val="009D4F65"/>
    <w:rsid w:val="009F0A09"/>
    <w:rsid w:val="009F1297"/>
    <w:rsid w:val="009F775C"/>
    <w:rsid w:val="00A01419"/>
    <w:rsid w:val="00A047A3"/>
    <w:rsid w:val="00A241A5"/>
    <w:rsid w:val="00A27560"/>
    <w:rsid w:val="00A33B38"/>
    <w:rsid w:val="00A37C21"/>
    <w:rsid w:val="00A40E39"/>
    <w:rsid w:val="00A44B79"/>
    <w:rsid w:val="00A461DA"/>
    <w:rsid w:val="00A4737E"/>
    <w:rsid w:val="00A5387C"/>
    <w:rsid w:val="00A56CCB"/>
    <w:rsid w:val="00A57B6F"/>
    <w:rsid w:val="00A63F98"/>
    <w:rsid w:val="00A70566"/>
    <w:rsid w:val="00A72081"/>
    <w:rsid w:val="00A73760"/>
    <w:rsid w:val="00A779DF"/>
    <w:rsid w:val="00A82FC0"/>
    <w:rsid w:val="00A83DA2"/>
    <w:rsid w:val="00A876F3"/>
    <w:rsid w:val="00A904B3"/>
    <w:rsid w:val="00A90BF9"/>
    <w:rsid w:val="00A92325"/>
    <w:rsid w:val="00A94334"/>
    <w:rsid w:val="00A95881"/>
    <w:rsid w:val="00A97497"/>
    <w:rsid w:val="00AA15DE"/>
    <w:rsid w:val="00AA6659"/>
    <w:rsid w:val="00AB1657"/>
    <w:rsid w:val="00AB591D"/>
    <w:rsid w:val="00AB5DFE"/>
    <w:rsid w:val="00AB5FE6"/>
    <w:rsid w:val="00AC1DF7"/>
    <w:rsid w:val="00AC4E1A"/>
    <w:rsid w:val="00AD0F6B"/>
    <w:rsid w:val="00AD3C8C"/>
    <w:rsid w:val="00AD607E"/>
    <w:rsid w:val="00AE2504"/>
    <w:rsid w:val="00AE43C3"/>
    <w:rsid w:val="00AE7EBE"/>
    <w:rsid w:val="00B01144"/>
    <w:rsid w:val="00B03374"/>
    <w:rsid w:val="00B1141B"/>
    <w:rsid w:val="00B11E03"/>
    <w:rsid w:val="00B143CE"/>
    <w:rsid w:val="00B22C35"/>
    <w:rsid w:val="00B25409"/>
    <w:rsid w:val="00B35FC1"/>
    <w:rsid w:val="00B409BB"/>
    <w:rsid w:val="00B41E0B"/>
    <w:rsid w:val="00B46A68"/>
    <w:rsid w:val="00B4794B"/>
    <w:rsid w:val="00B52772"/>
    <w:rsid w:val="00B5329B"/>
    <w:rsid w:val="00B55859"/>
    <w:rsid w:val="00B62533"/>
    <w:rsid w:val="00B63FF1"/>
    <w:rsid w:val="00B641F4"/>
    <w:rsid w:val="00B65DC8"/>
    <w:rsid w:val="00B71153"/>
    <w:rsid w:val="00B77488"/>
    <w:rsid w:val="00B80A9A"/>
    <w:rsid w:val="00B82108"/>
    <w:rsid w:val="00B83158"/>
    <w:rsid w:val="00B846A5"/>
    <w:rsid w:val="00B859FC"/>
    <w:rsid w:val="00B85EF3"/>
    <w:rsid w:val="00B90549"/>
    <w:rsid w:val="00B90A0F"/>
    <w:rsid w:val="00B91123"/>
    <w:rsid w:val="00B92C03"/>
    <w:rsid w:val="00B938AB"/>
    <w:rsid w:val="00B94576"/>
    <w:rsid w:val="00B95A56"/>
    <w:rsid w:val="00BA10AF"/>
    <w:rsid w:val="00BA19DB"/>
    <w:rsid w:val="00BA24B3"/>
    <w:rsid w:val="00BA4B74"/>
    <w:rsid w:val="00BB57E7"/>
    <w:rsid w:val="00BB5B31"/>
    <w:rsid w:val="00BC140D"/>
    <w:rsid w:val="00BC1425"/>
    <w:rsid w:val="00BC5117"/>
    <w:rsid w:val="00BD1B90"/>
    <w:rsid w:val="00BD1E88"/>
    <w:rsid w:val="00BF0E7A"/>
    <w:rsid w:val="00BF4ECF"/>
    <w:rsid w:val="00BF703B"/>
    <w:rsid w:val="00C10BA8"/>
    <w:rsid w:val="00C14E42"/>
    <w:rsid w:val="00C2342A"/>
    <w:rsid w:val="00C250A8"/>
    <w:rsid w:val="00C3197D"/>
    <w:rsid w:val="00C33470"/>
    <w:rsid w:val="00C3347E"/>
    <w:rsid w:val="00C362F4"/>
    <w:rsid w:val="00C41931"/>
    <w:rsid w:val="00C43B03"/>
    <w:rsid w:val="00C46497"/>
    <w:rsid w:val="00C468C9"/>
    <w:rsid w:val="00C501F4"/>
    <w:rsid w:val="00C50FFE"/>
    <w:rsid w:val="00C53479"/>
    <w:rsid w:val="00C555D8"/>
    <w:rsid w:val="00C6188E"/>
    <w:rsid w:val="00C675A2"/>
    <w:rsid w:val="00C71EA4"/>
    <w:rsid w:val="00C734D4"/>
    <w:rsid w:val="00C80836"/>
    <w:rsid w:val="00C82EB9"/>
    <w:rsid w:val="00C91AC6"/>
    <w:rsid w:val="00C92DA4"/>
    <w:rsid w:val="00CA071D"/>
    <w:rsid w:val="00CA3C14"/>
    <w:rsid w:val="00CA59F2"/>
    <w:rsid w:val="00CB20BC"/>
    <w:rsid w:val="00CB289E"/>
    <w:rsid w:val="00CB3D7F"/>
    <w:rsid w:val="00CC0583"/>
    <w:rsid w:val="00CC24F1"/>
    <w:rsid w:val="00CC4C04"/>
    <w:rsid w:val="00CC6BCA"/>
    <w:rsid w:val="00CD1DAB"/>
    <w:rsid w:val="00CD3C07"/>
    <w:rsid w:val="00CF179D"/>
    <w:rsid w:val="00CF7B3D"/>
    <w:rsid w:val="00D00203"/>
    <w:rsid w:val="00D01724"/>
    <w:rsid w:val="00D02CF3"/>
    <w:rsid w:val="00D030A2"/>
    <w:rsid w:val="00D14127"/>
    <w:rsid w:val="00D141F6"/>
    <w:rsid w:val="00D15FFC"/>
    <w:rsid w:val="00D2097E"/>
    <w:rsid w:val="00D26184"/>
    <w:rsid w:val="00D27963"/>
    <w:rsid w:val="00D27C0E"/>
    <w:rsid w:val="00D3324D"/>
    <w:rsid w:val="00D34D99"/>
    <w:rsid w:val="00D42261"/>
    <w:rsid w:val="00D42AC0"/>
    <w:rsid w:val="00D43107"/>
    <w:rsid w:val="00D44748"/>
    <w:rsid w:val="00D4789C"/>
    <w:rsid w:val="00D5146D"/>
    <w:rsid w:val="00D527A4"/>
    <w:rsid w:val="00D55401"/>
    <w:rsid w:val="00D55DBD"/>
    <w:rsid w:val="00D56150"/>
    <w:rsid w:val="00D675FA"/>
    <w:rsid w:val="00D753DB"/>
    <w:rsid w:val="00D76D9E"/>
    <w:rsid w:val="00D812E0"/>
    <w:rsid w:val="00D839FB"/>
    <w:rsid w:val="00D85634"/>
    <w:rsid w:val="00D87A45"/>
    <w:rsid w:val="00D92AE7"/>
    <w:rsid w:val="00D95972"/>
    <w:rsid w:val="00DA06BA"/>
    <w:rsid w:val="00DA3E8D"/>
    <w:rsid w:val="00DB08C7"/>
    <w:rsid w:val="00DB0A62"/>
    <w:rsid w:val="00DB0FE7"/>
    <w:rsid w:val="00DB4703"/>
    <w:rsid w:val="00DB705B"/>
    <w:rsid w:val="00DB73BE"/>
    <w:rsid w:val="00DC3C21"/>
    <w:rsid w:val="00DC7C05"/>
    <w:rsid w:val="00DD20C3"/>
    <w:rsid w:val="00DE0D0A"/>
    <w:rsid w:val="00DE19E5"/>
    <w:rsid w:val="00DE22B0"/>
    <w:rsid w:val="00DE2DCE"/>
    <w:rsid w:val="00DE791F"/>
    <w:rsid w:val="00DF12F3"/>
    <w:rsid w:val="00DF1C0F"/>
    <w:rsid w:val="00DF6316"/>
    <w:rsid w:val="00DF689E"/>
    <w:rsid w:val="00E04AEE"/>
    <w:rsid w:val="00E14A39"/>
    <w:rsid w:val="00E14B76"/>
    <w:rsid w:val="00E16228"/>
    <w:rsid w:val="00E20D33"/>
    <w:rsid w:val="00E24122"/>
    <w:rsid w:val="00E2496F"/>
    <w:rsid w:val="00E25799"/>
    <w:rsid w:val="00E5552C"/>
    <w:rsid w:val="00E64C09"/>
    <w:rsid w:val="00E70FB0"/>
    <w:rsid w:val="00E72538"/>
    <w:rsid w:val="00E72BE6"/>
    <w:rsid w:val="00E7773A"/>
    <w:rsid w:val="00E80F89"/>
    <w:rsid w:val="00E872A8"/>
    <w:rsid w:val="00EA1BF3"/>
    <w:rsid w:val="00EA3719"/>
    <w:rsid w:val="00EB2576"/>
    <w:rsid w:val="00EB7B23"/>
    <w:rsid w:val="00EC243E"/>
    <w:rsid w:val="00EC4A3D"/>
    <w:rsid w:val="00EC5DB3"/>
    <w:rsid w:val="00EC6214"/>
    <w:rsid w:val="00EE1248"/>
    <w:rsid w:val="00EE3D01"/>
    <w:rsid w:val="00EF1C86"/>
    <w:rsid w:val="00EF3C3C"/>
    <w:rsid w:val="00EF5622"/>
    <w:rsid w:val="00EF6F1A"/>
    <w:rsid w:val="00F02343"/>
    <w:rsid w:val="00F03F2B"/>
    <w:rsid w:val="00F03F56"/>
    <w:rsid w:val="00F07F3F"/>
    <w:rsid w:val="00F10759"/>
    <w:rsid w:val="00F10DCC"/>
    <w:rsid w:val="00F11D16"/>
    <w:rsid w:val="00F120BA"/>
    <w:rsid w:val="00F150FE"/>
    <w:rsid w:val="00F174FA"/>
    <w:rsid w:val="00F27375"/>
    <w:rsid w:val="00F34057"/>
    <w:rsid w:val="00F42CD2"/>
    <w:rsid w:val="00F44FA2"/>
    <w:rsid w:val="00F50105"/>
    <w:rsid w:val="00F50EA1"/>
    <w:rsid w:val="00F515FF"/>
    <w:rsid w:val="00F554D6"/>
    <w:rsid w:val="00F632D6"/>
    <w:rsid w:val="00F70341"/>
    <w:rsid w:val="00F72785"/>
    <w:rsid w:val="00F73068"/>
    <w:rsid w:val="00F753DC"/>
    <w:rsid w:val="00F75B64"/>
    <w:rsid w:val="00F9243E"/>
    <w:rsid w:val="00F92946"/>
    <w:rsid w:val="00F94696"/>
    <w:rsid w:val="00FA43FE"/>
    <w:rsid w:val="00FA4B7E"/>
    <w:rsid w:val="00FB118C"/>
    <w:rsid w:val="00FB26FB"/>
    <w:rsid w:val="00FB64AD"/>
    <w:rsid w:val="00FB798F"/>
    <w:rsid w:val="00FC2E69"/>
    <w:rsid w:val="00FC43C9"/>
    <w:rsid w:val="00FC4934"/>
    <w:rsid w:val="00FC75EB"/>
    <w:rsid w:val="00FD1504"/>
    <w:rsid w:val="00FD31A8"/>
    <w:rsid w:val="00FD36B2"/>
    <w:rsid w:val="00FD396A"/>
    <w:rsid w:val="00FD6677"/>
    <w:rsid w:val="00FE36D9"/>
    <w:rsid w:val="00FE3DDA"/>
    <w:rsid w:val="00FE6D16"/>
    <w:rsid w:val="00FF32B3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_158.edu54.ru/DswMedia/karta.doc" TargetMode="External"/><Relationship Id="rId5" Type="http://schemas.openxmlformats.org/officeDocument/2006/relationships/hyperlink" Target="http://www.s_158.edu54.ru/DswMedia/kart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2014-02-24T08:14:00Z</cp:lastPrinted>
  <dcterms:created xsi:type="dcterms:W3CDTF">2014-02-22T07:12:00Z</dcterms:created>
  <dcterms:modified xsi:type="dcterms:W3CDTF">2015-06-23T09:07:00Z</dcterms:modified>
</cp:coreProperties>
</file>