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50" w:rsidRDefault="008C7250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02897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DD52E6" w:rsidRDefault="00DD52E6" w:rsidP="00EB40E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обеспечение безопасности воспитанников  во время пребывания в Учреждении</w:t>
      </w:r>
      <w:r w:rsidR="005A4232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5A4232" w:rsidRDefault="005A4232" w:rsidP="00EB40E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профилактику несчастных случаев с воспитанниками во время пребывания в Учреждении;</w:t>
      </w:r>
    </w:p>
    <w:p w:rsidR="005A4232" w:rsidRDefault="005A4232" w:rsidP="00EB40E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проведение санитарно-противоэпидемических и профилактических мероприятий в Учреждении.</w:t>
      </w:r>
    </w:p>
    <w:p w:rsidR="005A4232" w:rsidRDefault="005A4232" w:rsidP="00EB40E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Организация охраны здоровья воспитанников, оказание в экстренных случаях первичной медико-санитарной помощи, прохождения медицинских осмотров и диспансеризации в Учреждении организуется самим Учреждением, осуществляется педиатрами районной детской поликлиники, врачами-специалистами ЦРБ.</w:t>
      </w:r>
    </w:p>
    <w:p w:rsidR="005A4232" w:rsidRDefault="005A4232" w:rsidP="00EB40E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Учреждение</w:t>
      </w:r>
      <w:r w:rsidR="000D28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реализации основной образовательной программы дошкольного образования  МБДОУ «Д/с «Колобок» создаёт условия для охраны здоровья воспитанников, в том числе обеспечивает:</w:t>
      </w:r>
    </w:p>
    <w:p w:rsidR="000D282E" w:rsidRDefault="000D282E" w:rsidP="00EB40E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текущий контроль за состоянием здоровья воспитанников;</w:t>
      </w:r>
    </w:p>
    <w:p w:rsidR="000D282E" w:rsidRDefault="000D282E" w:rsidP="00EB40E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D282E" w:rsidRDefault="000D282E" w:rsidP="00EB40E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соблюдение государственных санитарно-эпидемиологических правил и нормативов;</w:t>
      </w:r>
    </w:p>
    <w:p w:rsidR="000D282E" w:rsidRDefault="000D282E" w:rsidP="00EB40E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расследование и учёт несчастных случаев с воспитанниками во время пребывания в Учреждении в установленном порядке.</w:t>
      </w:r>
    </w:p>
    <w:p w:rsidR="000D282E" w:rsidRPr="00EB40ED" w:rsidRDefault="003F7DCB" w:rsidP="00E3434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5.  </w:t>
      </w:r>
      <w:r w:rsidR="00E34344"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Организация оказания первичной медико-санитарной п</w:t>
      </w:r>
      <w:r w:rsidR="00E34344">
        <w:rPr>
          <w:rFonts w:ascii="Times New Roman" w:hAnsi="Times New Roman" w:cs="Times New Roman"/>
          <w:noProof/>
          <w:sz w:val="28"/>
          <w:szCs w:val="28"/>
          <w:lang w:eastAsia="ru-RU"/>
        </w:rPr>
        <w:t>омощи воспитанникам МБДОУ « Д/с « Колобок</w:t>
      </w:r>
      <w:r w:rsidR="00E34344"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» в период обучения и воспитания, прохождение ими медицинских осмотров в объеме, предусмотренном перечнем исследований при проведении медицинских осмотров воспитанников и диспансеризации осуществляют органы исполнительной власти в сфере здравоохранения.</w:t>
      </w:r>
    </w:p>
    <w:p w:rsidR="00A04A8B" w:rsidRDefault="00E34344" w:rsidP="00EB40ED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6. 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Учреждение предоставляет безвозмездно медицинской организации помещение, соответствующее условиям и требованиям для осуществления медицинской деятельности на основании договора.</w:t>
      </w:r>
    </w:p>
    <w:p w:rsidR="00E34344" w:rsidRPr="00E34344" w:rsidRDefault="00E34344" w:rsidP="00E3434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7. 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Первичная медико-санитарная помощь воспитанника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 оказывается фельдшером ФАП с. Домаха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, а в экстренных случаях , в том числе при внезапных острых заболеваниях, состояниях, обострении хронических заболеваний, а также профилактики заболеваний, оказывается в медицинской организации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34344" w:rsidRPr="00E34344" w:rsidRDefault="00E34344" w:rsidP="00E3434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E34344">
        <w:t xml:space="preserve"> 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Вызов скорой медицинской помощи для оказания воспитанникам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аболеваний, осуществляется фельдшером, а в его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отсу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тствие заведующей,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оспитателем группы, где находит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ся данный воспитанник.</w:t>
      </w:r>
    </w:p>
    <w:p w:rsidR="00E34344" w:rsidRDefault="00E34344" w:rsidP="00E3434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родителем (законным представителем) ребенка на медицинское вмешательство с 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соблюдением требований, установленных статьей 20 Фед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ерального закона от 21.11.2011 №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323-ФЗ «Об основах охраны здоровья граждан в Российской Федерации».</w:t>
      </w:r>
    </w:p>
    <w:p w:rsidR="00E34344" w:rsidRDefault="00E34344" w:rsidP="00E3434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 </w:t>
      </w:r>
      <w:proofErr w:type="gramStart"/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При организации медицинских осмотров (скринингов) воспитанников, в период обучения и воспитания в Учреждении, и оказании им первичной медико-санитарной помощи в плановой форме Учреждение оказывает содействие в информировании родителей (законных представителей) воспитанников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  <w:proofErr w:type="gramEnd"/>
    </w:p>
    <w:p w:rsidR="00E34344" w:rsidRPr="00EB40ED" w:rsidRDefault="00E34344" w:rsidP="00E34344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11. 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>При оказании медицинской помощи воспитаннику по экстренным показаниям для устранения угрозы жизни без согласия родителей (законных представителей), согласно п. 1 ч. 9 ст. 20 Фед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ерального закона от 21.11.2011 №</w:t>
      </w:r>
      <w:r w:rsidRPr="00E343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323-ФЗ «Об основах охраны здоровья граждан в Российской Федерации», медицинский работник информирует его родителей (законных представителей) об оказанной медицинской помощи.</w:t>
      </w:r>
    </w:p>
    <w:p w:rsidR="00A04A8B" w:rsidRPr="00A04A8B" w:rsidRDefault="00A04A8B" w:rsidP="00EB40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04A8B" w:rsidRPr="00A0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8B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82E"/>
    <w:rsid w:val="000D2BA4"/>
    <w:rsid w:val="000D419E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3F7DCB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D7632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A4232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2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F1297"/>
    <w:rsid w:val="00A01419"/>
    <w:rsid w:val="00A040B0"/>
    <w:rsid w:val="00A047A3"/>
    <w:rsid w:val="00A04A8B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065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D52E6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4344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40ED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2015-09-28T20:27:00Z</cp:lastPrinted>
  <dcterms:created xsi:type="dcterms:W3CDTF">2015-08-23T20:58:00Z</dcterms:created>
  <dcterms:modified xsi:type="dcterms:W3CDTF">2015-09-29T19:17:00Z</dcterms:modified>
</cp:coreProperties>
</file>