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6B" w:rsidRDefault="00591B6B" w:rsidP="00591B6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52823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A2AAF" w:rsidRPr="002A2AAF" w:rsidRDefault="002A2AAF" w:rsidP="00926408">
      <w:pPr>
        <w:spacing w:before="30" w:after="30" w:line="240" w:lineRule="auto"/>
        <w:jc w:val="right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2A2AAF" w:rsidRPr="004E1A5F" w:rsidRDefault="004E1A5F" w:rsidP="004E1A5F">
      <w:pPr>
        <w:spacing w:before="30" w:after="30" w:line="240" w:lineRule="auto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2A2AAF"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ояснительная записка</w:t>
      </w:r>
      <w:r w:rsidR="002A2AAF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   </w:t>
      </w:r>
      <w:r w:rsidR="002A2AAF"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учебному плану</w:t>
      </w:r>
    </w:p>
    <w:p w:rsidR="002A2AAF" w:rsidRPr="002A2AAF" w:rsidRDefault="002A2AAF" w:rsidP="001D036C">
      <w:pPr>
        <w:spacing w:before="30" w:after="0" w:line="240" w:lineRule="auto"/>
        <w:ind w:firstLine="709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бюджетного </w:t>
      </w:r>
      <w:r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дошкольного образовательного учреждения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Дмитровского района Орловской области</w:t>
      </w:r>
    </w:p>
    <w:p w:rsidR="002A2AAF" w:rsidRDefault="002A2AAF" w:rsidP="001D036C">
      <w:pPr>
        <w:spacing w:before="3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«Колобок» 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</w:t>
      </w:r>
      <w:r w:rsidR="00B01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на 2017-2018</w:t>
      </w:r>
      <w:r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уч.</w:t>
      </w:r>
      <w:r w:rsidR="001D0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год.</w:t>
      </w:r>
    </w:p>
    <w:p w:rsidR="001D036C" w:rsidRPr="002A2AAF" w:rsidRDefault="001D036C" w:rsidP="001D036C">
      <w:pPr>
        <w:spacing w:before="30" w:after="0" w:line="240" w:lineRule="auto"/>
        <w:ind w:firstLine="709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73DD6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план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составлен на основе «Примерной</w:t>
      </w:r>
      <w:r w:rsidR="001D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03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общеобразовательной  программы  дошкольного  образования «От рождения до школы»</w:t>
      </w:r>
      <w:r w:rsidRPr="002A2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D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</w:t>
      </w:r>
      <w:proofErr w:type="spellStart"/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С. Комаровой,  М. А.</w:t>
      </w:r>
      <w:r w:rsidR="001D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Васильевой, 2014</w:t>
      </w:r>
      <w:r w:rsidR="001D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 учётом нормативно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-правовых документов и локальных актов:</w:t>
      </w:r>
    </w:p>
    <w:p w:rsidR="002A2AAF" w:rsidRPr="002A2AAF" w:rsidRDefault="002A2AAF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Федеральным законом от 29.12.2012г. № 273-ФЗ «Об образовании в Российской Федерации»;</w:t>
      </w:r>
    </w:p>
    <w:p w:rsidR="002A2AAF" w:rsidRPr="002A2AAF" w:rsidRDefault="002A2AAF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Приказом Министерства образования и науки Российской Федерации от 30.08.2013 № 1014  «Об утверждении порядка организации и осуществления образовательной деятельности по основным общеобразовательным программам - образовательным прог</w:t>
      </w:r>
      <w:r w:rsidR="00F13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раммам дошкольного образования»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2AAF" w:rsidRPr="002A2AAF" w:rsidRDefault="002A2AAF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2A2AAF" w:rsidRPr="002A2AAF" w:rsidRDefault="002A2AAF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Письмом Министерства  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2A2AAF" w:rsidRPr="002A2AAF" w:rsidRDefault="002A2AAF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Приказом Министерства образования и науки Российской Федерации от 17.10.2013 № 1155 «Об утверждении  федерального государственного стандарта   дошкольного образования».</w:t>
      </w:r>
    </w:p>
    <w:p w:rsidR="002A2AAF" w:rsidRPr="002A2AAF" w:rsidRDefault="002A2AAF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  «Комментарии к ФГОС дошкольного образования» Министерства образования и науки Российской Федерации от 28.02.2014 г. № 08-249</w:t>
      </w:r>
    </w:p>
    <w:p w:rsidR="002A2AAF" w:rsidRDefault="002A2AAF" w:rsidP="001D036C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программы  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«Д/с «Колобок».</w:t>
      </w:r>
    </w:p>
    <w:p w:rsidR="002A2AAF" w:rsidRPr="002A2AAF" w:rsidRDefault="00F2621B" w:rsidP="001D036C">
      <w:pPr>
        <w:spacing w:before="30" w:after="3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F2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B01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ебный план детского сада на 2017 – 2018</w:t>
      </w:r>
      <w:r w:rsidRPr="00F2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чебный год является нормативным </w:t>
      </w:r>
      <w:r w:rsidRPr="00F2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актом, устанавливающим перечень образовательных 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астей и объём учебного времени, </w:t>
      </w:r>
      <w:r w:rsidRPr="00F2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отводимого на проведение непосредственно образовательной деятельности. </w:t>
      </w:r>
      <w:r w:rsidRPr="00F262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  <w:r w:rsid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учебного плана: р</w:t>
      </w:r>
      <w:r w:rsidR="001D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егламентация учебно-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познавательной деятельности.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Учебный план обеспечивает комплексное развитие детей в пяти взаимодополняющих образовательных областях: 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«Социально-коммуникативное развитие»;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«Познавательное развитие»;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«Речевое развитие»;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«Художественно-эстетическое развитие»;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«Физическое развитие».</w:t>
      </w:r>
    </w:p>
    <w:p w:rsidR="002A2AAF" w:rsidRPr="002A2AAF" w:rsidRDefault="002A2AAF" w:rsidP="00B13C38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proofErr w:type="spellStart"/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-образовательный процесс построен с учетом контингента воспитанников, их индивидуальных и возрастных особенностей,</w:t>
      </w:r>
      <w:r w:rsidR="00B13C38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социального заказа родителей.</w:t>
      </w:r>
    </w:p>
    <w:p w:rsidR="002A2AAF" w:rsidRPr="002A2AAF" w:rsidRDefault="002A2AAF" w:rsidP="001D036C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организации </w:t>
      </w:r>
      <w:proofErr w:type="spellStart"/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B13C38" w:rsidRDefault="002A2AAF" w:rsidP="00B13C38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образовательного процесса на компле</w:t>
      </w:r>
      <w:r w:rsidR="001D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ксно-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тематическом</w:t>
      </w:r>
      <w:r w:rsidR="00B13C38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принципе, с учетом интеграции образовательных областей дает возможность достичь этой цели.</w:t>
      </w:r>
    </w:p>
    <w:p w:rsidR="002A2AAF" w:rsidRPr="002A2AAF" w:rsidRDefault="002A2AAF" w:rsidP="00B13C38">
      <w:pPr>
        <w:spacing w:before="30" w:after="0" w:line="240" w:lineRule="auto"/>
        <w:ind w:firstLine="709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реализуется в ходе непосредственно образовательной деятельности.</w:t>
      </w:r>
    </w:p>
    <w:p w:rsidR="00B13C38" w:rsidRPr="00B13C38" w:rsidRDefault="002A2AAF" w:rsidP="00B13C38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 объём нагрузки детей во время образовательной деятельности соответствует требованиям государственн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образовательного стандарта.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сетке учебног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плана выдерживаются санитарно-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гигиенические 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нормативы (СанПиН 2.4.1.3049-13) согласно Постановлению </w:t>
      </w:r>
      <w:r w:rsidR="00B13C38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Министерства здравоохране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РФ</w:t>
      </w:r>
      <w:r w:rsidR="00B13C38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29 мая 2013 г. № 28564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13C38" w:rsidRDefault="002A2AAF" w:rsidP="00B13C38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2A2AA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="00B13C38" w:rsidRPr="00B13C38">
        <w:rPr>
          <w:rFonts w:ascii="Times New Roman" w:eastAsia="Times New Roman" w:hAnsi="Times New Roman" w:cs="Times New Roman"/>
          <w:color w:val="000000"/>
          <w:sz w:val="28"/>
          <w:szCs w:val="14"/>
          <w:lang w:eastAsia="ru-RU"/>
        </w:rPr>
        <w:t>•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 младшей группе (от 3 до 4 лет) – 10 занятий в неделю по 15 минут, с 10 м</w:t>
      </w:r>
      <w:r w:rsidR="00B13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инутными перерывами между ними;</w:t>
      </w:r>
    </w:p>
    <w:p w:rsidR="00B13C38" w:rsidRDefault="00B13C38" w:rsidP="00B13C38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C38">
        <w:rPr>
          <w:rFonts w:ascii="Times New Roman" w:eastAsia="Times New Roman" w:hAnsi="Times New Roman" w:cs="Times New Roman"/>
          <w:color w:val="000000"/>
          <w:sz w:val="28"/>
          <w:szCs w:val="14"/>
          <w:lang w:eastAsia="ru-RU"/>
        </w:rPr>
        <w:t xml:space="preserve">• 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средней группе (от 4 до 5 лет) – 10 занятий в неделю по 20 минут, с 10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инутными перерывами между ними;</w:t>
      </w:r>
    </w:p>
    <w:p w:rsidR="00B13C38" w:rsidRDefault="00B13C38" w:rsidP="00B13C38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</w:t>
      </w:r>
      <w:r w:rsidR="00B71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ршей группе (от 5 до 6 лет) - 13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в неделю по 20</w:t>
      </w:r>
      <w:r w:rsidR="00B71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-25 минут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 с 10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инутными перерывами между ними;</w:t>
      </w:r>
    </w:p>
    <w:p w:rsidR="00B13C38" w:rsidRDefault="00B13C38" w:rsidP="00B13C38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подготовител</w:t>
      </w:r>
      <w:r w:rsidR="00B71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группе (от 6 до 7 лет) – 14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в неделю по </w:t>
      </w:r>
      <w:r w:rsidR="00B71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минут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10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инутными перерывами между ними.</w:t>
      </w:r>
    </w:p>
    <w:p w:rsidR="002A2AAF" w:rsidRPr="00B13C38" w:rsidRDefault="00B13C38" w:rsidP="00B13C38">
      <w:pPr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епосредственно образовательная деятельность проводится с воспитанниками с сентября по май.</w:t>
      </w:r>
      <w:r w:rsidR="002A2AAF" w:rsidRPr="002A2A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(январь) для детей организу</w:t>
      </w:r>
      <w:r w:rsidR="002A2AAF" w:rsidRPr="002A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  недельные каникулы, во время которых проводят непосредственно образовательную деятельность только эстетически-оздоровительного цикла (музыкальные, спортивные, изобразительного искусства). В летний период непосредственно образовательная деятельность не  проводится (проводятся спортивные и подвижные игры, спортивные праздники, экскурсии, а также увеличивается продолжительность прогулок).</w:t>
      </w:r>
    </w:p>
    <w:p w:rsidR="00217866" w:rsidRDefault="00217866" w:rsidP="001D036C">
      <w:pPr>
        <w:ind w:firstLine="709"/>
        <w:jc w:val="both"/>
        <w:sectPr w:rsidR="002178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7866" w:rsidRPr="008E2E58" w:rsidRDefault="00217866" w:rsidP="00217866">
      <w:pPr>
        <w:spacing w:before="30" w:after="30" w:line="240" w:lineRule="auto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Учебный план</w:t>
      </w:r>
    </w:p>
    <w:p w:rsidR="00217866" w:rsidRPr="002A2AAF" w:rsidRDefault="00217866" w:rsidP="00217866">
      <w:pPr>
        <w:spacing w:before="30" w:after="30" w:line="240" w:lineRule="auto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2A2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бюджетного </w:t>
      </w:r>
      <w:r w:rsidRPr="002A2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дошкольного образовательного учреждения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Дмитровского района Орловской области</w:t>
      </w:r>
    </w:p>
    <w:p w:rsidR="00217866" w:rsidRPr="002A2AAF" w:rsidRDefault="00217866" w:rsidP="00217866">
      <w:pPr>
        <w:spacing w:before="30" w:after="30" w:line="240" w:lineRule="auto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«Детский сад «Колобок» </w:t>
      </w:r>
      <w:r w:rsidR="00B011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на 2017-2018</w:t>
      </w:r>
      <w:r w:rsidRPr="002A2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6"/>
        <w:gridCol w:w="2552"/>
        <w:gridCol w:w="3393"/>
        <w:gridCol w:w="2155"/>
        <w:gridCol w:w="2192"/>
        <w:gridCol w:w="2192"/>
        <w:gridCol w:w="2192"/>
      </w:tblGrid>
      <w:tr w:rsidR="002F125C" w:rsidRPr="00217866" w:rsidTr="001B11EA">
        <w:trPr>
          <w:trHeight w:val="1196"/>
        </w:trPr>
        <w:tc>
          <w:tcPr>
            <w:tcW w:w="220" w:type="pct"/>
          </w:tcPr>
          <w:p w:rsidR="00217866" w:rsidRPr="00217866" w:rsidRDefault="00217866" w:rsidP="002E3F27">
            <w:pPr>
              <w:jc w:val="center"/>
              <w:rPr>
                <w:rFonts w:ascii="Times New Roman" w:hAnsi="Times New Roman" w:cs="Times New Roman"/>
              </w:rPr>
            </w:pPr>
            <w:r w:rsidRPr="0021786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217866">
              <w:rPr>
                <w:rFonts w:ascii="Times New Roman" w:hAnsi="Times New Roman" w:cs="Times New Roman"/>
              </w:rPr>
              <w:t>п</w:t>
            </w:r>
            <w:proofErr w:type="gramEnd"/>
            <w:r w:rsidRPr="0021786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31" w:type="pct"/>
          </w:tcPr>
          <w:p w:rsidR="00217866" w:rsidRDefault="00217866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развития Образовательные области</w:t>
            </w:r>
          </w:p>
          <w:p w:rsidR="002F125C" w:rsidRDefault="002F125C" w:rsidP="002E3F27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Default="002F125C" w:rsidP="002E3F27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Default="002F125C" w:rsidP="002E3F27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Pr="00217866" w:rsidRDefault="002F125C" w:rsidP="002E3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  <w:tcBorders>
              <w:tl2br w:val="single" w:sz="4" w:space="0" w:color="auto"/>
            </w:tcBorders>
          </w:tcPr>
          <w:p w:rsidR="002F125C" w:rsidRDefault="002F125C" w:rsidP="00217866">
            <w:pPr>
              <w:rPr>
                <w:rFonts w:ascii="Times New Roman" w:hAnsi="Times New Roman" w:cs="Times New Roman"/>
              </w:rPr>
            </w:pPr>
          </w:p>
          <w:p w:rsidR="002F125C" w:rsidRDefault="002F125C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B62BBE" w:rsidRDefault="002F125C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="00B62BBE">
              <w:rPr>
                <w:rFonts w:ascii="Times New Roman" w:hAnsi="Times New Roman" w:cs="Times New Roman"/>
              </w:rPr>
              <w:t>Группы</w:t>
            </w:r>
          </w:p>
          <w:p w:rsidR="002F125C" w:rsidRDefault="002F125C" w:rsidP="00217866">
            <w:pPr>
              <w:rPr>
                <w:rFonts w:ascii="Times New Roman" w:hAnsi="Times New Roman" w:cs="Times New Roman"/>
              </w:rPr>
            </w:pPr>
          </w:p>
          <w:p w:rsidR="002F125C" w:rsidRDefault="00B62BBE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Непосредственно </w:t>
            </w:r>
          </w:p>
          <w:p w:rsidR="00B62BBE" w:rsidRDefault="00B62BBE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образовательная </w:t>
            </w:r>
          </w:p>
          <w:p w:rsidR="00B62BBE" w:rsidRDefault="00B62BBE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</w:t>
            </w:r>
          </w:p>
          <w:p w:rsidR="00B62BBE" w:rsidRPr="00217866" w:rsidRDefault="00B62BBE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НОД</w:t>
            </w:r>
          </w:p>
        </w:tc>
        <w:tc>
          <w:tcPr>
            <w:tcW w:w="702" w:type="pct"/>
          </w:tcPr>
          <w:p w:rsidR="00B13C38" w:rsidRDefault="00B13C38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B13C38">
              <w:rPr>
                <w:rFonts w:ascii="Times New Roman" w:hAnsi="Times New Roman" w:cs="Times New Roman"/>
                <w:b/>
              </w:rPr>
              <w:t xml:space="preserve"> младшая группа</w:t>
            </w:r>
          </w:p>
          <w:p w:rsidR="002F125C" w:rsidRPr="00B13C38" w:rsidRDefault="002F125C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 3 – 4 года </w:t>
            </w:r>
          </w:p>
          <w:p w:rsidR="002F125C" w:rsidRDefault="002F125C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17866" w:rsidRPr="00B62BBE" w:rsidRDefault="00B62BBE" w:rsidP="00B62B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(продолжительность НОД до 15 мин)</w:t>
            </w:r>
          </w:p>
        </w:tc>
        <w:tc>
          <w:tcPr>
            <w:tcW w:w="714" w:type="pct"/>
          </w:tcPr>
          <w:p w:rsidR="00B13C38" w:rsidRDefault="00B13C38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Средняя группа </w:t>
            </w:r>
          </w:p>
          <w:p w:rsidR="002F125C" w:rsidRPr="00B13C38" w:rsidRDefault="002F125C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4 – 5 лет </w:t>
            </w:r>
          </w:p>
          <w:p w:rsidR="002F125C" w:rsidRDefault="002F125C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17866" w:rsidRPr="00217866" w:rsidRDefault="00B62BBE" w:rsidP="00B62B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(продолжительность НОД до 20 мин)</w:t>
            </w:r>
          </w:p>
        </w:tc>
        <w:tc>
          <w:tcPr>
            <w:tcW w:w="714" w:type="pct"/>
          </w:tcPr>
          <w:p w:rsidR="00B13C38" w:rsidRDefault="00B13C38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Старшая группа </w:t>
            </w:r>
          </w:p>
          <w:p w:rsidR="002F125C" w:rsidRPr="00B13C38" w:rsidRDefault="002F125C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5 – 6 лет </w:t>
            </w:r>
          </w:p>
          <w:p w:rsidR="002F125C" w:rsidRDefault="002F125C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17866" w:rsidRPr="00217866" w:rsidRDefault="00B62BBE" w:rsidP="00B62B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(продолжительность НОД до 25 мин)</w:t>
            </w:r>
          </w:p>
        </w:tc>
        <w:tc>
          <w:tcPr>
            <w:tcW w:w="714" w:type="pct"/>
          </w:tcPr>
          <w:p w:rsidR="00B13C38" w:rsidRDefault="00B13C38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Подготовительная </w:t>
            </w:r>
            <w:r w:rsidR="002F125C" w:rsidRPr="00B13C38">
              <w:rPr>
                <w:rFonts w:ascii="Times New Roman" w:hAnsi="Times New Roman" w:cs="Times New Roman"/>
                <w:b/>
              </w:rPr>
              <w:t xml:space="preserve">к школе </w:t>
            </w:r>
            <w:r w:rsidRPr="00B13C38">
              <w:rPr>
                <w:rFonts w:ascii="Times New Roman" w:hAnsi="Times New Roman" w:cs="Times New Roman"/>
                <w:b/>
              </w:rPr>
              <w:t xml:space="preserve">группа </w:t>
            </w:r>
          </w:p>
          <w:p w:rsidR="002F125C" w:rsidRPr="00B13C38" w:rsidRDefault="002F125C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F125C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 xml:space="preserve">6 – 7 лет </w:t>
            </w:r>
          </w:p>
          <w:p w:rsidR="00217866" w:rsidRPr="00217866" w:rsidRDefault="00B62BBE" w:rsidP="00B62B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(продолжительность НОД до 30 мин)</w:t>
            </w:r>
          </w:p>
        </w:tc>
      </w:tr>
      <w:tr w:rsidR="00B62BBE" w:rsidRPr="00217866" w:rsidTr="002E3F27">
        <w:trPr>
          <w:trHeight w:val="207"/>
        </w:trPr>
        <w:tc>
          <w:tcPr>
            <w:tcW w:w="220" w:type="pct"/>
            <w:vMerge w:val="restart"/>
            <w:vAlign w:val="center"/>
          </w:tcPr>
          <w:p w:rsidR="00B62BBE" w:rsidRPr="002E3F27" w:rsidRDefault="002E3F27" w:rsidP="002E3F2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831" w:type="pct"/>
            <w:vMerge w:val="restart"/>
            <w:vAlign w:val="center"/>
          </w:tcPr>
          <w:p w:rsidR="00B62BBE" w:rsidRPr="00B13C38" w:rsidRDefault="00B62BBE" w:rsidP="002E3F2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13C38">
              <w:rPr>
                <w:rFonts w:ascii="Times New Roman" w:hAnsi="Times New Roman" w:cs="Times New Roman"/>
                <w:b/>
                <w:i/>
              </w:rPr>
              <w:t>Инвариантная (обязательная) часть Федеральный компонент (60 %)</w:t>
            </w:r>
          </w:p>
        </w:tc>
        <w:tc>
          <w:tcPr>
            <w:tcW w:w="3949" w:type="pct"/>
            <w:gridSpan w:val="5"/>
          </w:tcPr>
          <w:p w:rsidR="00B62BBE" w:rsidRPr="00217866" w:rsidRDefault="00B62BBE" w:rsidP="00B62B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область</w:t>
            </w:r>
          </w:p>
        </w:tc>
      </w:tr>
      <w:tr w:rsidR="00B62BBE" w:rsidRPr="00217866" w:rsidTr="002F125C">
        <w:trPr>
          <w:trHeight w:val="431"/>
        </w:trPr>
        <w:tc>
          <w:tcPr>
            <w:tcW w:w="220" w:type="pct"/>
            <w:vMerge/>
          </w:tcPr>
          <w:p w:rsidR="00B62BBE" w:rsidRDefault="00B62BBE" w:rsidP="002178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pct"/>
            <w:vMerge/>
            <w:vAlign w:val="center"/>
          </w:tcPr>
          <w:p w:rsidR="00B62BBE" w:rsidRDefault="00B62BBE" w:rsidP="002F12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9" w:type="pct"/>
            <w:gridSpan w:val="5"/>
          </w:tcPr>
          <w:p w:rsidR="002F125C" w:rsidRDefault="002F125C" w:rsidP="00B62BBE">
            <w:pPr>
              <w:jc w:val="center"/>
              <w:rPr>
                <w:rFonts w:ascii="Times New Roman" w:hAnsi="Times New Roman" w:cs="Times New Roman"/>
              </w:rPr>
            </w:pPr>
          </w:p>
          <w:p w:rsidR="00B62BBE" w:rsidRPr="00B13C38" w:rsidRDefault="00B62BBE" w:rsidP="00B62B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>1. Познавательное развитие</w:t>
            </w:r>
          </w:p>
        </w:tc>
      </w:tr>
      <w:tr w:rsidR="002F125C" w:rsidRPr="00217866" w:rsidTr="001B11EA">
        <w:trPr>
          <w:trHeight w:val="389"/>
        </w:trPr>
        <w:tc>
          <w:tcPr>
            <w:tcW w:w="220" w:type="pct"/>
            <w:vMerge w:val="restart"/>
            <w:vAlign w:val="center"/>
          </w:tcPr>
          <w:p w:rsidR="002F125C" w:rsidRPr="00217866" w:rsidRDefault="002F125C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31" w:type="pct"/>
            <w:vMerge w:val="restart"/>
            <w:vAlign w:val="center"/>
          </w:tcPr>
          <w:p w:rsidR="002F125C" w:rsidRPr="00217866" w:rsidRDefault="002F125C" w:rsidP="002F12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Познание</w:t>
            </w:r>
          </w:p>
        </w:tc>
        <w:tc>
          <w:tcPr>
            <w:tcW w:w="1105" w:type="pct"/>
          </w:tcPr>
          <w:p w:rsidR="002F125C" w:rsidRPr="00217866" w:rsidRDefault="002E3F27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целостной  картины мира </w:t>
            </w:r>
          </w:p>
        </w:tc>
        <w:tc>
          <w:tcPr>
            <w:tcW w:w="702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F125C" w:rsidRPr="00217866" w:rsidTr="001B11EA">
        <w:trPr>
          <w:trHeight w:val="453"/>
        </w:trPr>
        <w:tc>
          <w:tcPr>
            <w:tcW w:w="220" w:type="pct"/>
            <w:vMerge/>
          </w:tcPr>
          <w:p w:rsidR="002F125C" w:rsidRDefault="002F125C" w:rsidP="002178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pct"/>
            <w:vMerge/>
            <w:vAlign w:val="center"/>
          </w:tcPr>
          <w:p w:rsidR="002F125C" w:rsidRDefault="002F125C" w:rsidP="002F12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</w:tcPr>
          <w:p w:rsidR="002F125C" w:rsidRPr="00217866" w:rsidRDefault="002E3F27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702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F125C" w:rsidRPr="00217866" w:rsidTr="001B11EA">
        <w:trPr>
          <w:trHeight w:val="772"/>
        </w:trPr>
        <w:tc>
          <w:tcPr>
            <w:tcW w:w="220" w:type="pct"/>
            <w:vMerge/>
          </w:tcPr>
          <w:p w:rsidR="002F125C" w:rsidRDefault="002F125C" w:rsidP="002178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" w:type="pct"/>
            <w:vMerge/>
            <w:vAlign w:val="center"/>
          </w:tcPr>
          <w:p w:rsidR="002F125C" w:rsidRDefault="002F125C" w:rsidP="002F125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</w:tcPr>
          <w:p w:rsidR="002F125C" w:rsidRPr="00217866" w:rsidRDefault="002E3F27" w:rsidP="0021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702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2F125C" w:rsidRPr="00217866" w:rsidRDefault="002E3F27" w:rsidP="002E3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452BF" w:rsidRPr="00217866" w:rsidTr="009452BF">
        <w:trPr>
          <w:trHeight w:val="125"/>
        </w:trPr>
        <w:tc>
          <w:tcPr>
            <w:tcW w:w="5000" w:type="pct"/>
            <w:gridSpan w:val="7"/>
          </w:tcPr>
          <w:p w:rsidR="009452BF" w:rsidRPr="00B13C38" w:rsidRDefault="009452BF" w:rsidP="002E3F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Pr="00B13C38">
              <w:rPr>
                <w:rFonts w:ascii="Times New Roman" w:hAnsi="Times New Roman" w:cs="Times New Roman"/>
                <w:b/>
              </w:rPr>
              <w:t>2. Речевое развитие</w:t>
            </w:r>
          </w:p>
        </w:tc>
      </w:tr>
      <w:tr w:rsidR="009452BF" w:rsidRPr="00217866" w:rsidTr="001B11EA">
        <w:trPr>
          <w:trHeight w:val="209"/>
        </w:trPr>
        <w:tc>
          <w:tcPr>
            <w:tcW w:w="220" w:type="pct"/>
            <w:vMerge w:val="restart"/>
            <w:vAlign w:val="center"/>
          </w:tcPr>
          <w:p w:rsidR="009452BF" w:rsidRPr="009452BF" w:rsidRDefault="009452BF" w:rsidP="009452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2.1</w:t>
            </w:r>
          </w:p>
        </w:tc>
        <w:tc>
          <w:tcPr>
            <w:tcW w:w="831" w:type="pct"/>
            <w:vMerge w:val="restart"/>
            <w:vAlign w:val="center"/>
          </w:tcPr>
          <w:p w:rsidR="009452BF" w:rsidRP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105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грамоте</w:t>
            </w:r>
          </w:p>
        </w:tc>
        <w:tc>
          <w:tcPr>
            <w:tcW w:w="702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452BF" w:rsidRPr="00217866" w:rsidTr="001B11EA">
        <w:trPr>
          <w:trHeight w:val="214"/>
        </w:trPr>
        <w:tc>
          <w:tcPr>
            <w:tcW w:w="220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31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702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9452BF" w:rsidRPr="00217866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452BF" w:rsidRPr="00217866" w:rsidTr="001B11EA">
        <w:trPr>
          <w:trHeight w:val="214"/>
        </w:trPr>
        <w:tc>
          <w:tcPr>
            <w:tcW w:w="220" w:type="pct"/>
            <w:vAlign w:val="center"/>
          </w:tcPr>
          <w:p w:rsidR="009452BF" w:rsidRP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31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1105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702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452BF" w:rsidRPr="00217866" w:rsidTr="009452BF">
        <w:trPr>
          <w:trHeight w:val="214"/>
        </w:trPr>
        <w:tc>
          <w:tcPr>
            <w:tcW w:w="5000" w:type="pct"/>
            <w:gridSpan w:val="7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3. Социально-коммуникативное развитие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31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Социализация </w:t>
            </w:r>
          </w:p>
        </w:tc>
        <w:tc>
          <w:tcPr>
            <w:tcW w:w="1105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702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31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1105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Трудовая деятельность</w:t>
            </w:r>
          </w:p>
        </w:tc>
        <w:tc>
          <w:tcPr>
            <w:tcW w:w="702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 w:rsidRPr="009452BF">
              <w:rPr>
                <w:rFonts w:ascii="Times New Roman" w:hAnsi="Times New Roman" w:cs="Times New Roman"/>
              </w:rPr>
              <w:t>вне НОД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31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1105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702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452BF" w:rsidRPr="00217866" w:rsidTr="009452BF">
        <w:trPr>
          <w:trHeight w:val="260"/>
        </w:trPr>
        <w:tc>
          <w:tcPr>
            <w:tcW w:w="5000" w:type="pct"/>
            <w:gridSpan w:val="7"/>
            <w:vAlign w:val="center"/>
          </w:tcPr>
          <w:p w:rsidR="009452BF" w:rsidRPr="00B13C38" w:rsidRDefault="009452BF" w:rsidP="009452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B13C38">
              <w:rPr>
                <w:rFonts w:ascii="Times New Roman" w:hAnsi="Times New Roman" w:cs="Times New Roman"/>
                <w:b/>
              </w:rPr>
              <w:t>4. Художественно-эстетическое развитие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31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05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02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4" w:type="pct"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Merge w:val="restar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31" w:type="pct"/>
            <w:vMerge w:val="restar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1105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702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702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702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9452BF" w:rsidRPr="00217866" w:rsidTr="001B11EA">
        <w:trPr>
          <w:trHeight w:val="260"/>
        </w:trPr>
        <w:tc>
          <w:tcPr>
            <w:tcW w:w="220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1" w:type="pct"/>
            <w:vMerge/>
            <w:vAlign w:val="center"/>
          </w:tcPr>
          <w:p w:rsidR="009452BF" w:rsidRDefault="009452B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5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Ручной труд</w:t>
            </w:r>
          </w:p>
        </w:tc>
        <w:tc>
          <w:tcPr>
            <w:tcW w:w="702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714" w:type="pct"/>
            <w:vAlign w:val="center"/>
          </w:tcPr>
          <w:p w:rsidR="009452B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</w:tr>
      <w:tr w:rsidR="006B470F" w:rsidRPr="00217866" w:rsidTr="006B470F">
        <w:trPr>
          <w:trHeight w:val="260"/>
        </w:trPr>
        <w:tc>
          <w:tcPr>
            <w:tcW w:w="5000" w:type="pct"/>
            <w:gridSpan w:val="7"/>
            <w:vAlign w:val="center"/>
          </w:tcPr>
          <w:p w:rsidR="006B470F" w:rsidRPr="00B13C38" w:rsidRDefault="006B470F" w:rsidP="009452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</w:t>
            </w:r>
            <w:r w:rsidRPr="00B13C38">
              <w:rPr>
                <w:rFonts w:ascii="Times New Roman" w:hAnsi="Times New Roman" w:cs="Times New Roman"/>
                <w:b/>
              </w:rPr>
              <w:t>5. Физическое развитие</w:t>
            </w:r>
          </w:p>
        </w:tc>
      </w:tr>
      <w:tr w:rsidR="006B470F" w:rsidRPr="00217866" w:rsidTr="001B11EA">
        <w:trPr>
          <w:trHeight w:val="260"/>
        </w:trPr>
        <w:tc>
          <w:tcPr>
            <w:tcW w:w="220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31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1105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КГН, прогулки </w:t>
            </w:r>
          </w:p>
        </w:tc>
        <w:tc>
          <w:tcPr>
            <w:tcW w:w="702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 w:rsidRPr="006B470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 w:rsidRPr="006B470F">
              <w:rPr>
                <w:rFonts w:ascii="Times New Roman" w:hAnsi="Times New Roman" w:cs="Times New Roman"/>
              </w:rPr>
              <w:t>вне НОД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 w:rsidRPr="006B470F">
              <w:rPr>
                <w:rFonts w:ascii="Times New Roman" w:hAnsi="Times New Roman" w:cs="Times New Roman"/>
              </w:rPr>
              <w:t>вне НОД</w:t>
            </w:r>
          </w:p>
        </w:tc>
      </w:tr>
      <w:tr w:rsidR="006B470F" w:rsidRPr="00217866" w:rsidTr="001B11EA">
        <w:trPr>
          <w:trHeight w:val="260"/>
        </w:trPr>
        <w:tc>
          <w:tcPr>
            <w:tcW w:w="220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831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05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2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B470F" w:rsidRPr="00217866" w:rsidTr="001B11EA">
        <w:trPr>
          <w:trHeight w:val="260"/>
        </w:trPr>
        <w:tc>
          <w:tcPr>
            <w:tcW w:w="220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gridSpan w:val="2"/>
            <w:vAlign w:val="center"/>
          </w:tcPr>
          <w:p w:rsidR="006B470F" w:rsidRPr="00B13C38" w:rsidRDefault="006B470F" w:rsidP="006B470F">
            <w:pPr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702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6B470F" w:rsidRPr="00217866" w:rsidTr="001B11EA">
        <w:trPr>
          <w:trHeight w:val="260"/>
        </w:trPr>
        <w:tc>
          <w:tcPr>
            <w:tcW w:w="220" w:type="pct"/>
            <w:vAlign w:val="center"/>
          </w:tcPr>
          <w:p w:rsidR="006B470F" w:rsidRP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936" w:type="pct"/>
            <w:gridSpan w:val="2"/>
            <w:vAlign w:val="center"/>
          </w:tcPr>
          <w:p w:rsidR="006B470F" w:rsidRPr="00B13C38" w:rsidRDefault="001B11EA" w:rsidP="006B470F">
            <w:pPr>
              <w:rPr>
                <w:rFonts w:ascii="Times New Roman" w:hAnsi="Times New Roman" w:cs="Times New Roman"/>
                <w:b/>
                <w:i/>
              </w:rPr>
            </w:pPr>
            <w:r w:rsidRPr="00B13C38">
              <w:rPr>
                <w:rFonts w:ascii="Times New Roman" w:hAnsi="Times New Roman" w:cs="Times New Roman"/>
                <w:b/>
                <w:i/>
              </w:rPr>
              <w:t>Вариативная часть (40 %) (модульная, приоритетное направление ДОУ)</w:t>
            </w:r>
          </w:p>
        </w:tc>
        <w:tc>
          <w:tcPr>
            <w:tcW w:w="702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4" w:type="pct"/>
            <w:vAlign w:val="center"/>
          </w:tcPr>
          <w:p w:rsidR="006B470F" w:rsidRDefault="006B470F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11EA" w:rsidRPr="00217866" w:rsidTr="001B11EA">
        <w:trPr>
          <w:trHeight w:val="525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1" w:type="pct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05" w:type="pct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по ОБЖ «Безопасный дом»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1" w:type="pct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105" w:type="pct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кружок «Юный эколог»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gridSpan w:val="2"/>
            <w:vAlign w:val="center"/>
          </w:tcPr>
          <w:p w:rsidR="001B11EA" w:rsidRPr="00B13C38" w:rsidRDefault="001B11EA" w:rsidP="006B470F">
            <w:pPr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gridSpan w:val="2"/>
            <w:vAlign w:val="center"/>
          </w:tcPr>
          <w:p w:rsidR="001B11EA" w:rsidRPr="00B13C38" w:rsidRDefault="001B11EA" w:rsidP="006B470F">
            <w:pPr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0" w:type="pct"/>
            <w:gridSpan w:val="6"/>
            <w:vAlign w:val="center"/>
          </w:tcPr>
          <w:p w:rsidR="001B11EA" w:rsidRPr="00B13C38" w:rsidRDefault="001B11EA" w:rsidP="001B11EA">
            <w:pPr>
              <w:rPr>
                <w:rFonts w:ascii="Times New Roman" w:hAnsi="Times New Roman" w:cs="Times New Roman"/>
                <w:b/>
              </w:rPr>
            </w:pPr>
            <w:r w:rsidRPr="00B13C38">
              <w:rPr>
                <w:rFonts w:ascii="Times New Roman" w:hAnsi="Times New Roman" w:cs="Times New Roman"/>
                <w:b/>
              </w:rPr>
              <w:t>Количество НОД: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gridSpan w:val="2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неделю: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gridSpan w:val="2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месяц: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1B11EA" w:rsidRPr="00217866" w:rsidTr="001B11EA">
        <w:trPr>
          <w:trHeight w:val="181"/>
        </w:trPr>
        <w:tc>
          <w:tcPr>
            <w:tcW w:w="220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gridSpan w:val="2"/>
            <w:vAlign w:val="center"/>
          </w:tcPr>
          <w:p w:rsidR="001B11EA" w:rsidRDefault="001B11EA" w:rsidP="006B47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год:</w:t>
            </w:r>
          </w:p>
        </w:tc>
        <w:tc>
          <w:tcPr>
            <w:tcW w:w="702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714" w:type="pct"/>
            <w:vAlign w:val="center"/>
          </w:tcPr>
          <w:p w:rsidR="001B11EA" w:rsidRDefault="001B11EA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462</w:t>
            </w:r>
          </w:p>
        </w:tc>
      </w:tr>
      <w:tr w:rsidR="001D036C" w:rsidRPr="00217866" w:rsidTr="001D036C">
        <w:trPr>
          <w:trHeight w:val="181"/>
        </w:trPr>
        <w:tc>
          <w:tcPr>
            <w:tcW w:w="2156" w:type="pct"/>
            <w:gridSpan w:val="3"/>
            <w:vAlign w:val="center"/>
          </w:tcPr>
          <w:p w:rsidR="001D036C" w:rsidRDefault="001D036C" w:rsidP="001D03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недельной образовательной нагрузки (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мин) с учётом </w:t>
            </w:r>
            <w:proofErr w:type="spellStart"/>
            <w:r>
              <w:rPr>
                <w:rFonts w:ascii="Times New Roman" w:hAnsi="Times New Roman" w:cs="Times New Roman"/>
              </w:rPr>
              <w:t>вариатива</w:t>
            </w:r>
            <w:proofErr w:type="spellEnd"/>
          </w:p>
        </w:tc>
        <w:tc>
          <w:tcPr>
            <w:tcW w:w="702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</w:tr>
      <w:tr w:rsidR="001D036C" w:rsidRPr="00217866" w:rsidTr="001D036C">
        <w:trPr>
          <w:trHeight w:val="181"/>
        </w:trPr>
        <w:tc>
          <w:tcPr>
            <w:tcW w:w="2156" w:type="pct"/>
            <w:gridSpan w:val="3"/>
            <w:vAlign w:val="center"/>
          </w:tcPr>
          <w:p w:rsidR="001D036C" w:rsidRDefault="001D036C" w:rsidP="001D036C">
            <w:pPr>
              <w:jc w:val="center"/>
              <w:rPr>
                <w:rFonts w:ascii="Times New Roman" w:hAnsi="Times New Roman" w:cs="Times New Roman"/>
              </w:rPr>
            </w:pPr>
            <w:r w:rsidRPr="001D036C">
              <w:rPr>
                <w:rFonts w:ascii="Times New Roman" w:hAnsi="Times New Roman" w:cs="Times New Roman"/>
              </w:rPr>
              <w:t>Объем недельной</w:t>
            </w:r>
            <w:r>
              <w:rPr>
                <w:rFonts w:ascii="Times New Roman" w:hAnsi="Times New Roman" w:cs="Times New Roman"/>
              </w:rPr>
              <w:t xml:space="preserve"> образовательной нагрузки (в ч.</w:t>
            </w:r>
            <w:r w:rsidRPr="001D036C">
              <w:rPr>
                <w:rFonts w:ascii="Times New Roman" w:hAnsi="Times New Roman" w:cs="Times New Roman"/>
              </w:rPr>
              <w:t xml:space="preserve">) с учётом </w:t>
            </w:r>
            <w:proofErr w:type="spellStart"/>
            <w:r w:rsidRPr="001D036C">
              <w:rPr>
                <w:rFonts w:ascii="Times New Roman" w:hAnsi="Times New Roman" w:cs="Times New Roman"/>
              </w:rPr>
              <w:t>вариатива</w:t>
            </w:r>
            <w:proofErr w:type="spellEnd"/>
          </w:p>
        </w:tc>
        <w:tc>
          <w:tcPr>
            <w:tcW w:w="702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 30 мин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 30 мин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 50 мин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ч 20 мин</w:t>
            </w:r>
          </w:p>
        </w:tc>
      </w:tr>
      <w:tr w:rsidR="001D036C" w:rsidRPr="00217866" w:rsidTr="001D036C">
        <w:trPr>
          <w:trHeight w:val="181"/>
        </w:trPr>
        <w:tc>
          <w:tcPr>
            <w:tcW w:w="2156" w:type="pct"/>
            <w:gridSpan w:val="3"/>
            <w:vAlign w:val="center"/>
          </w:tcPr>
          <w:p w:rsidR="001D036C" w:rsidRDefault="001D036C" w:rsidP="001D03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деятельности детей вне НОД (игра, труд, прогулки и т. д.) в неделю</w:t>
            </w:r>
          </w:p>
        </w:tc>
        <w:tc>
          <w:tcPr>
            <w:tcW w:w="702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ч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ч 50 мин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ч 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ч 50 мин</w:t>
            </w:r>
          </w:p>
        </w:tc>
      </w:tr>
      <w:tr w:rsidR="001D036C" w:rsidRPr="00217866" w:rsidTr="001D036C">
        <w:trPr>
          <w:trHeight w:val="181"/>
        </w:trPr>
        <w:tc>
          <w:tcPr>
            <w:tcW w:w="2156" w:type="pct"/>
            <w:gridSpan w:val="3"/>
            <w:vAlign w:val="center"/>
          </w:tcPr>
          <w:p w:rsidR="001D036C" w:rsidRDefault="001D036C" w:rsidP="001D03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дневного сна в неделю</w:t>
            </w:r>
          </w:p>
        </w:tc>
        <w:tc>
          <w:tcPr>
            <w:tcW w:w="702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ч 50 мин 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ч 50 мин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ч</w:t>
            </w:r>
          </w:p>
        </w:tc>
        <w:tc>
          <w:tcPr>
            <w:tcW w:w="714" w:type="pct"/>
            <w:vAlign w:val="center"/>
          </w:tcPr>
          <w:p w:rsidR="001D036C" w:rsidRDefault="001D036C" w:rsidP="009452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ч</w:t>
            </w:r>
          </w:p>
        </w:tc>
      </w:tr>
    </w:tbl>
    <w:p w:rsidR="00472D0C" w:rsidRDefault="00472D0C" w:rsidP="00217866"/>
    <w:sectPr w:rsidR="00472D0C" w:rsidSect="0021786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46D" w:rsidRDefault="00A5646D" w:rsidP="004E1A5F">
      <w:pPr>
        <w:spacing w:after="0" w:line="240" w:lineRule="auto"/>
      </w:pPr>
      <w:r>
        <w:separator/>
      </w:r>
    </w:p>
  </w:endnote>
  <w:endnote w:type="continuationSeparator" w:id="0">
    <w:p w:rsidR="00A5646D" w:rsidRDefault="00A5646D" w:rsidP="004E1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46D" w:rsidRDefault="00A5646D" w:rsidP="004E1A5F">
      <w:pPr>
        <w:spacing w:after="0" w:line="240" w:lineRule="auto"/>
      </w:pPr>
      <w:r>
        <w:separator/>
      </w:r>
    </w:p>
  </w:footnote>
  <w:footnote w:type="continuationSeparator" w:id="0">
    <w:p w:rsidR="00A5646D" w:rsidRDefault="00A5646D" w:rsidP="004E1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AF"/>
    <w:rsid w:val="00000B26"/>
    <w:rsid w:val="00002216"/>
    <w:rsid w:val="0000625A"/>
    <w:rsid w:val="00007C1F"/>
    <w:rsid w:val="000131DB"/>
    <w:rsid w:val="000160E4"/>
    <w:rsid w:val="000167D4"/>
    <w:rsid w:val="00021F88"/>
    <w:rsid w:val="00026B84"/>
    <w:rsid w:val="000278D5"/>
    <w:rsid w:val="000314C5"/>
    <w:rsid w:val="00034D74"/>
    <w:rsid w:val="00035839"/>
    <w:rsid w:val="00035CDF"/>
    <w:rsid w:val="000362DE"/>
    <w:rsid w:val="00040B79"/>
    <w:rsid w:val="000427CD"/>
    <w:rsid w:val="00043E2C"/>
    <w:rsid w:val="00045207"/>
    <w:rsid w:val="00045237"/>
    <w:rsid w:val="00045B87"/>
    <w:rsid w:val="00052FA9"/>
    <w:rsid w:val="0005303D"/>
    <w:rsid w:val="00053765"/>
    <w:rsid w:val="00060E88"/>
    <w:rsid w:val="00062613"/>
    <w:rsid w:val="0006788E"/>
    <w:rsid w:val="00074111"/>
    <w:rsid w:val="000810C5"/>
    <w:rsid w:val="00083B0D"/>
    <w:rsid w:val="0009548E"/>
    <w:rsid w:val="00095971"/>
    <w:rsid w:val="000A01AF"/>
    <w:rsid w:val="000A1386"/>
    <w:rsid w:val="000A30A2"/>
    <w:rsid w:val="000A424A"/>
    <w:rsid w:val="000A4B22"/>
    <w:rsid w:val="000A5619"/>
    <w:rsid w:val="000A59FD"/>
    <w:rsid w:val="000A6026"/>
    <w:rsid w:val="000A65E6"/>
    <w:rsid w:val="000B4A6C"/>
    <w:rsid w:val="000B6A28"/>
    <w:rsid w:val="000C2115"/>
    <w:rsid w:val="000C26A8"/>
    <w:rsid w:val="000C3961"/>
    <w:rsid w:val="000C4BDD"/>
    <w:rsid w:val="000C4F59"/>
    <w:rsid w:val="000D168C"/>
    <w:rsid w:val="000D2BA4"/>
    <w:rsid w:val="000D419E"/>
    <w:rsid w:val="000E141A"/>
    <w:rsid w:val="000E1C79"/>
    <w:rsid w:val="000E2B53"/>
    <w:rsid w:val="000E33BD"/>
    <w:rsid w:val="000E5C68"/>
    <w:rsid w:val="000E5F54"/>
    <w:rsid w:val="000E61E0"/>
    <w:rsid w:val="000E64F2"/>
    <w:rsid w:val="000E66C1"/>
    <w:rsid w:val="000E6FFE"/>
    <w:rsid w:val="000F635A"/>
    <w:rsid w:val="000F73B7"/>
    <w:rsid w:val="000F7647"/>
    <w:rsid w:val="000F7713"/>
    <w:rsid w:val="001021C3"/>
    <w:rsid w:val="0010486D"/>
    <w:rsid w:val="00104CA9"/>
    <w:rsid w:val="00110C1A"/>
    <w:rsid w:val="00110CFB"/>
    <w:rsid w:val="00112655"/>
    <w:rsid w:val="0011347F"/>
    <w:rsid w:val="00122497"/>
    <w:rsid w:val="00122D20"/>
    <w:rsid w:val="00125CE1"/>
    <w:rsid w:val="001278E3"/>
    <w:rsid w:val="0013086D"/>
    <w:rsid w:val="00132E56"/>
    <w:rsid w:val="0013501B"/>
    <w:rsid w:val="00137DB7"/>
    <w:rsid w:val="0014106B"/>
    <w:rsid w:val="00150DC1"/>
    <w:rsid w:val="0015395F"/>
    <w:rsid w:val="00155A8A"/>
    <w:rsid w:val="00156B29"/>
    <w:rsid w:val="00161DA2"/>
    <w:rsid w:val="00167F31"/>
    <w:rsid w:val="0017501B"/>
    <w:rsid w:val="001769B6"/>
    <w:rsid w:val="00180AE1"/>
    <w:rsid w:val="00183294"/>
    <w:rsid w:val="001840F5"/>
    <w:rsid w:val="00184926"/>
    <w:rsid w:val="00185499"/>
    <w:rsid w:val="001914B6"/>
    <w:rsid w:val="001916B0"/>
    <w:rsid w:val="00192F6E"/>
    <w:rsid w:val="001A1825"/>
    <w:rsid w:val="001A1858"/>
    <w:rsid w:val="001A299F"/>
    <w:rsid w:val="001A71E8"/>
    <w:rsid w:val="001A73AD"/>
    <w:rsid w:val="001B0EFB"/>
    <w:rsid w:val="001B11EA"/>
    <w:rsid w:val="001B5C9B"/>
    <w:rsid w:val="001B606F"/>
    <w:rsid w:val="001C0F64"/>
    <w:rsid w:val="001C6856"/>
    <w:rsid w:val="001D036C"/>
    <w:rsid w:val="001D188A"/>
    <w:rsid w:val="001D4CE4"/>
    <w:rsid w:val="001D7225"/>
    <w:rsid w:val="001E634D"/>
    <w:rsid w:val="001F49F7"/>
    <w:rsid w:val="001F6E18"/>
    <w:rsid w:val="00200937"/>
    <w:rsid w:val="0020323F"/>
    <w:rsid w:val="00204050"/>
    <w:rsid w:val="002059F3"/>
    <w:rsid w:val="0021174B"/>
    <w:rsid w:val="002117CE"/>
    <w:rsid w:val="00212AF8"/>
    <w:rsid w:val="00216B36"/>
    <w:rsid w:val="00216C3F"/>
    <w:rsid w:val="00217866"/>
    <w:rsid w:val="00221C8F"/>
    <w:rsid w:val="002246A5"/>
    <w:rsid w:val="00226FF2"/>
    <w:rsid w:val="00230533"/>
    <w:rsid w:val="002307C0"/>
    <w:rsid w:val="00230A66"/>
    <w:rsid w:val="00234496"/>
    <w:rsid w:val="00234974"/>
    <w:rsid w:val="00236366"/>
    <w:rsid w:val="002378AB"/>
    <w:rsid w:val="00247AA2"/>
    <w:rsid w:val="00251559"/>
    <w:rsid w:val="0025686E"/>
    <w:rsid w:val="002577DF"/>
    <w:rsid w:val="002604E1"/>
    <w:rsid w:val="002610D7"/>
    <w:rsid w:val="0026112F"/>
    <w:rsid w:val="002658B6"/>
    <w:rsid w:val="0027087A"/>
    <w:rsid w:val="00273D08"/>
    <w:rsid w:val="00277A87"/>
    <w:rsid w:val="00283BA3"/>
    <w:rsid w:val="00286BD0"/>
    <w:rsid w:val="002934C8"/>
    <w:rsid w:val="00293A98"/>
    <w:rsid w:val="00297613"/>
    <w:rsid w:val="002A16C3"/>
    <w:rsid w:val="002A2AAF"/>
    <w:rsid w:val="002B0D88"/>
    <w:rsid w:val="002B19B7"/>
    <w:rsid w:val="002B4102"/>
    <w:rsid w:val="002B42A1"/>
    <w:rsid w:val="002B4EAB"/>
    <w:rsid w:val="002B70FE"/>
    <w:rsid w:val="002C3A32"/>
    <w:rsid w:val="002D1D03"/>
    <w:rsid w:val="002D2C64"/>
    <w:rsid w:val="002D5427"/>
    <w:rsid w:val="002E3F27"/>
    <w:rsid w:val="002F125C"/>
    <w:rsid w:val="002F4366"/>
    <w:rsid w:val="002F7DCC"/>
    <w:rsid w:val="00301407"/>
    <w:rsid w:val="00301AE6"/>
    <w:rsid w:val="00301FB6"/>
    <w:rsid w:val="00302216"/>
    <w:rsid w:val="00303747"/>
    <w:rsid w:val="00304FA7"/>
    <w:rsid w:val="003114EF"/>
    <w:rsid w:val="00312A4B"/>
    <w:rsid w:val="00312B09"/>
    <w:rsid w:val="00312E70"/>
    <w:rsid w:val="00313EE0"/>
    <w:rsid w:val="00315408"/>
    <w:rsid w:val="0032196E"/>
    <w:rsid w:val="00324C35"/>
    <w:rsid w:val="00325782"/>
    <w:rsid w:val="0034002F"/>
    <w:rsid w:val="003431EA"/>
    <w:rsid w:val="00343A45"/>
    <w:rsid w:val="00344C0A"/>
    <w:rsid w:val="003453AC"/>
    <w:rsid w:val="00353270"/>
    <w:rsid w:val="00355721"/>
    <w:rsid w:val="00355F2A"/>
    <w:rsid w:val="00357581"/>
    <w:rsid w:val="003602AE"/>
    <w:rsid w:val="00360753"/>
    <w:rsid w:val="003650CA"/>
    <w:rsid w:val="00365DE2"/>
    <w:rsid w:val="00370227"/>
    <w:rsid w:val="00374D08"/>
    <w:rsid w:val="00375919"/>
    <w:rsid w:val="003759E3"/>
    <w:rsid w:val="00380208"/>
    <w:rsid w:val="003821A0"/>
    <w:rsid w:val="003831B7"/>
    <w:rsid w:val="003849B4"/>
    <w:rsid w:val="00386649"/>
    <w:rsid w:val="00391283"/>
    <w:rsid w:val="00395885"/>
    <w:rsid w:val="00395BF2"/>
    <w:rsid w:val="003961F9"/>
    <w:rsid w:val="00396430"/>
    <w:rsid w:val="003974A3"/>
    <w:rsid w:val="00397537"/>
    <w:rsid w:val="003A03C8"/>
    <w:rsid w:val="003A372A"/>
    <w:rsid w:val="003A4CCB"/>
    <w:rsid w:val="003A59FE"/>
    <w:rsid w:val="003B0992"/>
    <w:rsid w:val="003B0E4F"/>
    <w:rsid w:val="003B16D8"/>
    <w:rsid w:val="003B5634"/>
    <w:rsid w:val="003B6863"/>
    <w:rsid w:val="003B6FE8"/>
    <w:rsid w:val="003B7BF5"/>
    <w:rsid w:val="003C1A05"/>
    <w:rsid w:val="003C1E92"/>
    <w:rsid w:val="003C4687"/>
    <w:rsid w:val="003C6A31"/>
    <w:rsid w:val="003D32EC"/>
    <w:rsid w:val="003D7A85"/>
    <w:rsid w:val="003D7EA9"/>
    <w:rsid w:val="003E0529"/>
    <w:rsid w:val="003E1604"/>
    <w:rsid w:val="003E1766"/>
    <w:rsid w:val="003E4F1A"/>
    <w:rsid w:val="003E60B3"/>
    <w:rsid w:val="003E6C97"/>
    <w:rsid w:val="003E6FC5"/>
    <w:rsid w:val="003F60B0"/>
    <w:rsid w:val="003F784B"/>
    <w:rsid w:val="003F788E"/>
    <w:rsid w:val="00401128"/>
    <w:rsid w:val="00410817"/>
    <w:rsid w:val="00410F18"/>
    <w:rsid w:val="00415F57"/>
    <w:rsid w:val="00421FD8"/>
    <w:rsid w:val="00422D36"/>
    <w:rsid w:val="00427F4E"/>
    <w:rsid w:val="00431A0A"/>
    <w:rsid w:val="00437F69"/>
    <w:rsid w:val="00440857"/>
    <w:rsid w:val="0044248A"/>
    <w:rsid w:val="004438A4"/>
    <w:rsid w:val="00443CCF"/>
    <w:rsid w:val="00445387"/>
    <w:rsid w:val="0045039F"/>
    <w:rsid w:val="00453A27"/>
    <w:rsid w:val="004571E2"/>
    <w:rsid w:val="004604A5"/>
    <w:rsid w:val="00460CE0"/>
    <w:rsid w:val="0046599F"/>
    <w:rsid w:val="00467615"/>
    <w:rsid w:val="004707FD"/>
    <w:rsid w:val="00472D0C"/>
    <w:rsid w:val="0047412E"/>
    <w:rsid w:val="00474A53"/>
    <w:rsid w:val="00475BF1"/>
    <w:rsid w:val="0047711B"/>
    <w:rsid w:val="004823F8"/>
    <w:rsid w:val="004833B4"/>
    <w:rsid w:val="00490D99"/>
    <w:rsid w:val="00491C5A"/>
    <w:rsid w:val="00492784"/>
    <w:rsid w:val="00492AE3"/>
    <w:rsid w:val="004938B2"/>
    <w:rsid w:val="00495D97"/>
    <w:rsid w:val="00497DD6"/>
    <w:rsid w:val="004A073A"/>
    <w:rsid w:val="004A22B3"/>
    <w:rsid w:val="004A60AC"/>
    <w:rsid w:val="004A6225"/>
    <w:rsid w:val="004A7548"/>
    <w:rsid w:val="004A75BC"/>
    <w:rsid w:val="004B20CE"/>
    <w:rsid w:val="004B28B2"/>
    <w:rsid w:val="004B3F41"/>
    <w:rsid w:val="004B6A9A"/>
    <w:rsid w:val="004C0B12"/>
    <w:rsid w:val="004C1D2A"/>
    <w:rsid w:val="004C1E3D"/>
    <w:rsid w:val="004C304E"/>
    <w:rsid w:val="004C35FD"/>
    <w:rsid w:val="004C5923"/>
    <w:rsid w:val="004C609A"/>
    <w:rsid w:val="004D0184"/>
    <w:rsid w:val="004D52F6"/>
    <w:rsid w:val="004D5B44"/>
    <w:rsid w:val="004E00FD"/>
    <w:rsid w:val="004E1A5F"/>
    <w:rsid w:val="004E352F"/>
    <w:rsid w:val="004E633D"/>
    <w:rsid w:val="004F2606"/>
    <w:rsid w:val="004F3D36"/>
    <w:rsid w:val="004F5E11"/>
    <w:rsid w:val="004F7AB6"/>
    <w:rsid w:val="00500F84"/>
    <w:rsid w:val="00502C66"/>
    <w:rsid w:val="00503751"/>
    <w:rsid w:val="0050386F"/>
    <w:rsid w:val="00503A7A"/>
    <w:rsid w:val="00503D1C"/>
    <w:rsid w:val="00506737"/>
    <w:rsid w:val="00506D61"/>
    <w:rsid w:val="005077C2"/>
    <w:rsid w:val="005107F8"/>
    <w:rsid w:val="00512AEC"/>
    <w:rsid w:val="00515233"/>
    <w:rsid w:val="005152A3"/>
    <w:rsid w:val="005161BA"/>
    <w:rsid w:val="00517D80"/>
    <w:rsid w:val="00520008"/>
    <w:rsid w:val="00520213"/>
    <w:rsid w:val="00520A0F"/>
    <w:rsid w:val="00522274"/>
    <w:rsid w:val="005248C8"/>
    <w:rsid w:val="00527A2D"/>
    <w:rsid w:val="00527AED"/>
    <w:rsid w:val="00533327"/>
    <w:rsid w:val="0053536D"/>
    <w:rsid w:val="00535951"/>
    <w:rsid w:val="00536B0F"/>
    <w:rsid w:val="0053756A"/>
    <w:rsid w:val="00540467"/>
    <w:rsid w:val="00542AB3"/>
    <w:rsid w:val="0054476E"/>
    <w:rsid w:val="00552E47"/>
    <w:rsid w:val="00554136"/>
    <w:rsid w:val="0055567D"/>
    <w:rsid w:val="005561A7"/>
    <w:rsid w:val="00560972"/>
    <w:rsid w:val="00565B4B"/>
    <w:rsid w:val="00571948"/>
    <w:rsid w:val="00583109"/>
    <w:rsid w:val="00590086"/>
    <w:rsid w:val="00591B6B"/>
    <w:rsid w:val="0059250D"/>
    <w:rsid w:val="00594C59"/>
    <w:rsid w:val="00594F11"/>
    <w:rsid w:val="00595E4D"/>
    <w:rsid w:val="00595F71"/>
    <w:rsid w:val="00597214"/>
    <w:rsid w:val="005A209F"/>
    <w:rsid w:val="005A278C"/>
    <w:rsid w:val="005A3BE4"/>
    <w:rsid w:val="005B29A9"/>
    <w:rsid w:val="005B4007"/>
    <w:rsid w:val="005C31F7"/>
    <w:rsid w:val="005D4E5B"/>
    <w:rsid w:val="005D6F33"/>
    <w:rsid w:val="005E2C75"/>
    <w:rsid w:val="005E3A9E"/>
    <w:rsid w:val="005E5DD4"/>
    <w:rsid w:val="005F0418"/>
    <w:rsid w:val="005F1158"/>
    <w:rsid w:val="005F15B0"/>
    <w:rsid w:val="005F19AA"/>
    <w:rsid w:val="005F1D63"/>
    <w:rsid w:val="005F482C"/>
    <w:rsid w:val="005F76E1"/>
    <w:rsid w:val="00603361"/>
    <w:rsid w:val="00606EFB"/>
    <w:rsid w:val="00612219"/>
    <w:rsid w:val="00613E97"/>
    <w:rsid w:val="006142FF"/>
    <w:rsid w:val="00614ADB"/>
    <w:rsid w:val="00614B21"/>
    <w:rsid w:val="00621514"/>
    <w:rsid w:val="00621613"/>
    <w:rsid w:val="006235E4"/>
    <w:rsid w:val="0063256C"/>
    <w:rsid w:val="00633902"/>
    <w:rsid w:val="00633AFC"/>
    <w:rsid w:val="00640531"/>
    <w:rsid w:val="00640805"/>
    <w:rsid w:val="0065310B"/>
    <w:rsid w:val="0065427B"/>
    <w:rsid w:val="00660F98"/>
    <w:rsid w:val="00663472"/>
    <w:rsid w:val="00664099"/>
    <w:rsid w:val="00664ED1"/>
    <w:rsid w:val="00665467"/>
    <w:rsid w:val="00670287"/>
    <w:rsid w:val="00670AFB"/>
    <w:rsid w:val="00670EFA"/>
    <w:rsid w:val="00674624"/>
    <w:rsid w:val="00674C7E"/>
    <w:rsid w:val="00677FEB"/>
    <w:rsid w:val="006849C7"/>
    <w:rsid w:val="00691E16"/>
    <w:rsid w:val="0069364F"/>
    <w:rsid w:val="0069415C"/>
    <w:rsid w:val="00694ADE"/>
    <w:rsid w:val="00695F6C"/>
    <w:rsid w:val="00696B24"/>
    <w:rsid w:val="00696EA3"/>
    <w:rsid w:val="006A1B45"/>
    <w:rsid w:val="006A2149"/>
    <w:rsid w:val="006A74A4"/>
    <w:rsid w:val="006A7E5F"/>
    <w:rsid w:val="006B2DD7"/>
    <w:rsid w:val="006B470F"/>
    <w:rsid w:val="006B5253"/>
    <w:rsid w:val="006C0E75"/>
    <w:rsid w:val="006C13A6"/>
    <w:rsid w:val="006C56AA"/>
    <w:rsid w:val="006D1D19"/>
    <w:rsid w:val="006D2A23"/>
    <w:rsid w:val="006D2B57"/>
    <w:rsid w:val="006D3862"/>
    <w:rsid w:val="006D5D4C"/>
    <w:rsid w:val="006E27A8"/>
    <w:rsid w:val="006E27E4"/>
    <w:rsid w:val="006E48FA"/>
    <w:rsid w:val="006F7453"/>
    <w:rsid w:val="007020C6"/>
    <w:rsid w:val="00702155"/>
    <w:rsid w:val="007032B0"/>
    <w:rsid w:val="0070457C"/>
    <w:rsid w:val="00706326"/>
    <w:rsid w:val="00707BF5"/>
    <w:rsid w:val="00710ED7"/>
    <w:rsid w:val="00712D9E"/>
    <w:rsid w:val="007149C8"/>
    <w:rsid w:val="00716716"/>
    <w:rsid w:val="00717056"/>
    <w:rsid w:val="00721D04"/>
    <w:rsid w:val="00724080"/>
    <w:rsid w:val="00725113"/>
    <w:rsid w:val="00730067"/>
    <w:rsid w:val="00732B08"/>
    <w:rsid w:val="00732FCD"/>
    <w:rsid w:val="00733017"/>
    <w:rsid w:val="00742130"/>
    <w:rsid w:val="00742AF4"/>
    <w:rsid w:val="00745176"/>
    <w:rsid w:val="00745F5A"/>
    <w:rsid w:val="007468BE"/>
    <w:rsid w:val="00753C75"/>
    <w:rsid w:val="00757E37"/>
    <w:rsid w:val="00762A71"/>
    <w:rsid w:val="00763765"/>
    <w:rsid w:val="0076609C"/>
    <w:rsid w:val="00766E3F"/>
    <w:rsid w:val="00766F42"/>
    <w:rsid w:val="0077508D"/>
    <w:rsid w:val="00776306"/>
    <w:rsid w:val="0078734E"/>
    <w:rsid w:val="00787BED"/>
    <w:rsid w:val="00787EF9"/>
    <w:rsid w:val="00791EC9"/>
    <w:rsid w:val="00793C20"/>
    <w:rsid w:val="007962D8"/>
    <w:rsid w:val="007A072F"/>
    <w:rsid w:val="007A640D"/>
    <w:rsid w:val="007A7C8E"/>
    <w:rsid w:val="007B0F2E"/>
    <w:rsid w:val="007B1A10"/>
    <w:rsid w:val="007B65EC"/>
    <w:rsid w:val="007B6FF9"/>
    <w:rsid w:val="007B77F3"/>
    <w:rsid w:val="007B7933"/>
    <w:rsid w:val="007B7ED8"/>
    <w:rsid w:val="007C2C43"/>
    <w:rsid w:val="007C66AA"/>
    <w:rsid w:val="007D15F2"/>
    <w:rsid w:val="007D285D"/>
    <w:rsid w:val="007D3DA9"/>
    <w:rsid w:val="007D4026"/>
    <w:rsid w:val="007D5129"/>
    <w:rsid w:val="007D5D2C"/>
    <w:rsid w:val="007D7559"/>
    <w:rsid w:val="007E138A"/>
    <w:rsid w:val="007E1FC1"/>
    <w:rsid w:val="007E3E0C"/>
    <w:rsid w:val="007F0015"/>
    <w:rsid w:val="007F279F"/>
    <w:rsid w:val="007F3685"/>
    <w:rsid w:val="007F4FF8"/>
    <w:rsid w:val="008012F9"/>
    <w:rsid w:val="00804A50"/>
    <w:rsid w:val="00810679"/>
    <w:rsid w:val="008114BC"/>
    <w:rsid w:val="00811AEC"/>
    <w:rsid w:val="00812923"/>
    <w:rsid w:val="00814830"/>
    <w:rsid w:val="00815BDA"/>
    <w:rsid w:val="008217A5"/>
    <w:rsid w:val="00822BB2"/>
    <w:rsid w:val="00823340"/>
    <w:rsid w:val="008251CB"/>
    <w:rsid w:val="00826BDC"/>
    <w:rsid w:val="00830DC0"/>
    <w:rsid w:val="0083483A"/>
    <w:rsid w:val="00835390"/>
    <w:rsid w:val="00837672"/>
    <w:rsid w:val="00845501"/>
    <w:rsid w:val="00846BA5"/>
    <w:rsid w:val="00847C6C"/>
    <w:rsid w:val="00853AA2"/>
    <w:rsid w:val="00857A17"/>
    <w:rsid w:val="00861C51"/>
    <w:rsid w:val="00861F3A"/>
    <w:rsid w:val="008621C3"/>
    <w:rsid w:val="00862AD9"/>
    <w:rsid w:val="00865328"/>
    <w:rsid w:val="0086681D"/>
    <w:rsid w:val="0086762F"/>
    <w:rsid w:val="00871E42"/>
    <w:rsid w:val="0087216D"/>
    <w:rsid w:val="008722FD"/>
    <w:rsid w:val="00877DDB"/>
    <w:rsid w:val="00886097"/>
    <w:rsid w:val="00886793"/>
    <w:rsid w:val="00891449"/>
    <w:rsid w:val="00891D1D"/>
    <w:rsid w:val="0089269A"/>
    <w:rsid w:val="00892F2E"/>
    <w:rsid w:val="0089350A"/>
    <w:rsid w:val="00895B4E"/>
    <w:rsid w:val="00897941"/>
    <w:rsid w:val="008A6A91"/>
    <w:rsid w:val="008A7DB5"/>
    <w:rsid w:val="008A7FC0"/>
    <w:rsid w:val="008B2105"/>
    <w:rsid w:val="008B2183"/>
    <w:rsid w:val="008B2E22"/>
    <w:rsid w:val="008B5455"/>
    <w:rsid w:val="008C2145"/>
    <w:rsid w:val="008C5B50"/>
    <w:rsid w:val="008C7E91"/>
    <w:rsid w:val="008D3A72"/>
    <w:rsid w:val="008D3DB4"/>
    <w:rsid w:val="008D5B5D"/>
    <w:rsid w:val="008D6B55"/>
    <w:rsid w:val="008D6FB3"/>
    <w:rsid w:val="008E2A66"/>
    <w:rsid w:val="008E2E58"/>
    <w:rsid w:val="008E4F28"/>
    <w:rsid w:val="008E4F7E"/>
    <w:rsid w:val="008E74DB"/>
    <w:rsid w:val="008F0B45"/>
    <w:rsid w:val="008F1C61"/>
    <w:rsid w:val="008F395B"/>
    <w:rsid w:val="009035EB"/>
    <w:rsid w:val="00904211"/>
    <w:rsid w:val="009062FE"/>
    <w:rsid w:val="009073B4"/>
    <w:rsid w:val="00910D49"/>
    <w:rsid w:val="00910D62"/>
    <w:rsid w:val="00913A94"/>
    <w:rsid w:val="0091562C"/>
    <w:rsid w:val="00916704"/>
    <w:rsid w:val="00926408"/>
    <w:rsid w:val="00932BD8"/>
    <w:rsid w:val="009367AD"/>
    <w:rsid w:val="0094044F"/>
    <w:rsid w:val="00941414"/>
    <w:rsid w:val="009416DE"/>
    <w:rsid w:val="0094428E"/>
    <w:rsid w:val="00944C37"/>
    <w:rsid w:val="009452BF"/>
    <w:rsid w:val="009475A2"/>
    <w:rsid w:val="0094792A"/>
    <w:rsid w:val="00954EEC"/>
    <w:rsid w:val="00955009"/>
    <w:rsid w:val="00960A5C"/>
    <w:rsid w:val="009618A7"/>
    <w:rsid w:val="009628B8"/>
    <w:rsid w:val="00966A65"/>
    <w:rsid w:val="00966B76"/>
    <w:rsid w:val="0097030C"/>
    <w:rsid w:val="00976E09"/>
    <w:rsid w:val="0097718F"/>
    <w:rsid w:val="00977A9D"/>
    <w:rsid w:val="00977BEB"/>
    <w:rsid w:val="009803EE"/>
    <w:rsid w:val="00982621"/>
    <w:rsid w:val="00985931"/>
    <w:rsid w:val="00986C71"/>
    <w:rsid w:val="009901C2"/>
    <w:rsid w:val="0099204C"/>
    <w:rsid w:val="009928C9"/>
    <w:rsid w:val="00993F01"/>
    <w:rsid w:val="00995C75"/>
    <w:rsid w:val="00996B94"/>
    <w:rsid w:val="009A0032"/>
    <w:rsid w:val="009A1FB6"/>
    <w:rsid w:val="009B060B"/>
    <w:rsid w:val="009B2288"/>
    <w:rsid w:val="009B3112"/>
    <w:rsid w:val="009B350E"/>
    <w:rsid w:val="009B409B"/>
    <w:rsid w:val="009B4245"/>
    <w:rsid w:val="009B6846"/>
    <w:rsid w:val="009B6BC5"/>
    <w:rsid w:val="009B74CC"/>
    <w:rsid w:val="009C1FBD"/>
    <w:rsid w:val="009C78A4"/>
    <w:rsid w:val="009C7BDC"/>
    <w:rsid w:val="009D3BC4"/>
    <w:rsid w:val="009D4F65"/>
    <w:rsid w:val="009F1297"/>
    <w:rsid w:val="00A01419"/>
    <w:rsid w:val="00A040B0"/>
    <w:rsid w:val="00A047A3"/>
    <w:rsid w:val="00A13787"/>
    <w:rsid w:val="00A147D5"/>
    <w:rsid w:val="00A164B1"/>
    <w:rsid w:val="00A17104"/>
    <w:rsid w:val="00A234DF"/>
    <w:rsid w:val="00A241A5"/>
    <w:rsid w:val="00A26405"/>
    <w:rsid w:val="00A27560"/>
    <w:rsid w:val="00A339E5"/>
    <w:rsid w:val="00A33B38"/>
    <w:rsid w:val="00A35C06"/>
    <w:rsid w:val="00A37C21"/>
    <w:rsid w:val="00A37F7D"/>
    <w:rsid w:val="00A44B79"/>
    <w:rsid w:val="00A461DA"/>
    <w:rsid w:val="00A4737E"/>
    <w:rsid w:val="00A5387C"/>
    <w:rsid w:val="00A5646D"/>
    <w:rsid w:val="00A56CCB"/>
    <w:rsid w:val="00A57A05"/>
    <w:rsid w:val="00A57B6F"/>
    <w:rsid w:val="00A63F98"/>
    <w:rsid w:val="00A647C8"/>
    <w:rsid w:val="00A70566"/>
    <w:rsid w:val="00A72081"/>
    <w:rsid w:val="00A73760"/>
    <w:rsid w:val="00A73DD6"/>
    <w:rsid w:val="00A7751E"/>
    <w:rsid w:val="00A779DF"/>
    <w:rsid w:val="00A82FC0"/>
    <w:rsid w:val="00A83DA2"/>
    <w:rsid w:val="00A86E20"/>
    <w:rsid w:val="00A876F3"/>
    <w:rsid w:val="00A904B3"/>
    <w:rsid w:val="00A90BF9"/>
    <w:rsid w:val="00A91953"/>
    <w:rsid w:val="00A92325"/>
    <w:rsid w:val="00A94334"/>
    <w:rsid w:val="00A944B2"/>
    <w:rsid w:val="00A95881"/>
    <w:rsid w:val="00A97497"/>
    <w:rsid w:val="00AA0C2C"/>
    <w:rsid w:val="00AA15DE"/>
    <w:rsid w:val="00AA6659"/>
    <w:rsid w:val="00AB1657"/>
    <w:rsid w:val="00AB591D"/>
    <w:rsid w:val="00AB5DFE"/>
    <w:rsid w:val="00AB7E3A"/>
    <w:rsid w:val="00AC1DF7"/>
    <w:rsid w:val="00AC4E1A"/>
    <w:rsid w:val="00AD0F6B"/>
    <w:rsid w:val="00AD3C8C"/>
    <w:rsid w:val="00AD5EE8"/>
    <w:rsid w:val="00AD607E"/>
    <w:rsid w:val="00AD6B1F"/>
    <w:rsid w:val="00AE05B6"/>
    <w:rsid w:val="00AE1A88"/>
    <w:rsid w:val="00AE2504"/>
    <w:rsid w:val="00AE43C3"/>
    <w:rsid w:val="00AE681E"/>
    <w:rsid w:val="00AE7EBE"/>
    <w:rsid w:val="00AF5C00"/>
    <w:rsid w:val="00B01144"/>
    <w:rsid w:val="00B0114C"/>
    <w:rsid w:val="00B02B9C"/>
    <w:rsid w:val="00B03374"/>
    <w:rsid w:val="00B1141B"/>
    <w:rsid w:val="00B11E03"/>
    <w:rsid w:val="00B13C38"/>
    <w:rsid w:val="00B143CE"/>
    <w:rsid w:val="00B143ED"/>
    <w:rsid w:val="00B1713E"/>
    <w:rsid w:val="00B217E8"/>
    <w:rsid w:val="00B22C35"/>
    <w:rsid w:val="00B25409"/>
    <w:rsid w:val="00B35FC1"/>
    <w:rsid w:val="00B409BB"/>
    <w:rsid w:val="00B41E0B"/>
    <w:rsid w:val="00B4305E"/>
    <w:rsid w:val="00B43C00"/>
    <w:rsid w:val="00B44E8F"/>
    <w:rsid w:val="00B46A68"/>
    <w:rsid w:val="00B4794B"/>
    <w:rsid w:val="00B51F23"/>
    <w:rsid w:val="00B52772"/>
    <w:rsid w:val="00B5329B"/>
    <w:rsid w:val="00B55859"/>
    <w:rsid w:val="00B60E4D"/>
    <w:rsid w:val="00B62533"/>
    <w:rsid w:val="00B62BBE"/>
    <w:rsid w:val="00B63FF1"/>
    <w:rsid w:val="00B641F4"/>
    <w:rsid w:val="00B65DC8"/>
    <w:rsid w:val="00B71153"/>
    <w:rsid w:val="00B719E9"/>
    <w:rsid w:val="00B71B2D"/>
    <w:rsid w:val="00B77488"/>
    <w:rsid w:val="00B77A32"/>
    <w:rsid w:val="00B80A9A"/>
    <w:rsid w:val="00B82108"/>
    <w:rsid w:val="00B83158"/>
    <w:rsid w:val="00B846A5"/>
    <w:rsid w:val="00B859FC"/>
    <w:rsid w:val="00B85EF3"/>
    <w:rsid w:val="00B90549"/>
    <w:rsid w:val="00B90A0F"/>
    <w:rsid w:val="00B91123"/>
    <w:rsid w:val="00B92A06"/>
    <w:rsid w:val="00B92C03"/>
    <w:rsid w:val="00B938AB"/>
    <w:rsid w:val="00B94576"/>
    <w:rsid w:val="00B95A56"/>
    <w:rsid w:val="00B9615C"/>
    <w:rsid w:val="00BA10AF"/>
    <w:rsid w:val="00BA24B3"/>
    <w:rsid w:val="00BA4B74"/>
    <w:rsid w:val="00BA5547"/>
    <w:rsid w:val="00BB57E7"/>
    <w:rsid w:val="00BB5B31"/>
    <w:rsid w:val="00BC140D"/>
    <w:rsid w:val="00BC1425"/>
    <w:rsid w:val="00BC5117"/>
    <w:rsid w:val="00BD1B90"/>
    <w:rsid w:val="00BD1E88"/>
    <w:rsid w:val="00BD6A4F"/>
    <w:rsid w:val="00BF0E7A"/>
    <w:rsid w:val="00BF18C2"/>
    <w:rsid w:val="00BF4ECF"/>
    <w:rsid w:val="00BF5B60"/>
    <w:rsid w:val="00BF5F3E"/>
    <w:rsid w:val="00BF703B"/>
    <w:rsid w:val="00C0748D"/>
    <w:rsid w:val="00C10BA8"/>
    <w:rsid w:val="00C11B8D"/>
    <w:rsid w:val="00C12959"/>
    <w:rsid w:val="00C14E42"/>
    <w:rsid w:val="00C17729"/>
    <w:rsid w:val="00C17B9F"/>
    <w:rsid w:val="00C2342A"/>
    <w:rsid w:val="00C250A8"/>
    <w:rsid w:val="00C25664"/>
    <w:rsid w:val="00C3197D"/>
    <w:rsid w:val="00C33470"/>
    <w:rsid w:val="00C3347E"/>
    <w:rsid w:val="00C362F4"/>
    <w:rsid w:val="00C41931"/>
    <w:rsid w:val="00C43B03"/>
    <w:rsid w:val="00C46497"/>
    <w:rsid w:val="00C468C9"/>
    <w:rsid w:val="00C50FFE"/>
    <w:rsid w:val="00C523CD"/>
    <w:rsid w:val="00C53479"/>
    <w:rsid w:val="00C555D8"/>
    <w:rsid w:val="00C60E93"/>
    <w:rsid w:val="00C6188E"/>
    <w:rsid w:val="00C675A2"/>
    <w:rsid w:val="00C71EA4"/>
    <w:rsid w:val="00C72DA4"/>
    <w:rsid w:val="00C734D4"/>
    <w:rsid w:val="00C80836"/>
    <w:rsid w:val="00C81E86"/>
    <w:rsid w:val="00C822FE"/>
    <w:rsid w:val="00C82EB9"/>
    <w:rsid w:val="00C9189F"/>
    <w:rsid w:val="00C91AC6"/>
    <w:rsid w:val="00C92181"/>
    <w:rsid w:val="00C92DA4"/>
    <w:rsid w:val="00CA071D"/>
    <w:rsid w:val="00CA2DD0"/>
    <w:rsid w:val="00CA385C"/>
    <w:rsid w:val="00CA3C14"/>
    <w:rsid w:val="00CA4AE8"/>
    <w:rsid w:val="00CA59F2"/>
    <w:rsid w:val="00CB20BC"/>
    <w:rsid w:val="00CB289E"/>
    <w:rsid w:val="00CB3D7F"/>
    <w:rsid w:val="00CB3F65"/>
    <w:rsid w:val="00CC0583"/>
    <w:rsid w:val="00CC24F1"/>
    <w:rsid w:val="00CC4C04"/>
    <w:rsid w:val="00CC618C"/>
    <w:rsid w:val="00CC6BCA"/>
    <w:rsid w:val="00CC7C27"/>
    <w:rsid w:val="00CD1DAB"/>
    <w:rsid w:val="00CD3C07"/>
    <w:rsid w:val="00CD625F"/>
    <w:rsid w:val="00CE0458"/>
    <w:rsid w:val="00CE2135"/>
    <w:rsid w:val="00CE4B83"/>
    <w:rsid w:val="00CF179D"/>
    <w:rsid w:val="00CF32AA"/>
    <w:rsid w:val="00CF7B3D"/>
    <w:rsid w:val="00D00203"/>
    <w:rsid w:val="00D005F4"/>
    <w:rsid w:val="00D01724"/>
    <w:rsid w:val="00D02CF3"/>
    <w:rsid w:val="00D030A2"/>
    <w:rsid w:val="00D1291A"/>
    <w:rsid w:val="00D14127"/>
    <w:rsid w:val="00D141F6"/>
    <w:rsid w:val="00D15FFC"/>
    <w:rsid w:val="00D2097E"/>
    <w:rsid w:val="00D21781"/>
    <w:rsid w:val="00D222AE"/>
    <w:rsid w:val="00D2396C"/>
    <w:rsid w:val="00D25AF4"/>
    <w:rsid w:val="00D26184"/>
    <w:rsid w:val="00D27963"/>
    <w:rsid w:val="00D27C0E"/>
    <w:rsid w:val="00D3324D"/>
    <w:rsid w:val="00D34D99"/>
    <w:rsid w:val="00D353AB"/>
    <w:rsid w:val="00D35C3B"/>
    <w:rsid w:val="00D4006C"/>
    <w:rsid w:val="00D41CCE"/>
    <w:rsid w:val="00D42261"/>
    <w:rsid w:val="00D42AC0"/>
    <w:rsid w:val="00D43107"/>
    <w:rsid w:val="00D44748"/>
    <w:rsid w:val="00D4789C"/>
    <w:rsid w:val="00D47A08"/>
    <w:rsid w:val="00D47FE9"/>
    <w:rsid w:val="00D5146D"/>
    <w:rsid w:val="00D527A4"/>
    <w:rsid w:val="00D55401"/>
    <w:rsid w:val="00D55DBD"/>
    <w:rsid w:val="00D56150"/>
    <w:rsid w:val="00D60EAA"/>
    <w:rsid w:val="00D61BAA"/>
    <w:rsid w:val="00D6520D"/>
    <w:rsid w:val="00D668C6"/>
    <w:rsid w:val="00D675FA"/>
    <w:rsid w:val="00D753DB"/>
    <w:rsid w:val="00D76D9E"/>
    <w:rsid w:val="00D812E0"/>
    <w:rsid w:val="00D8239A"/>
    <w:rsid w:val="00D839FB"/>
    <w:rsid w:val="00D85634"/>
    <w:rsid w:val="00D87A45"/>
    <w:rsid w:val="00D91F1E"/>
    <w:rsid w:val="00D92AE7"/>
    <w:rsid w:val="00D95972"/>
    <w:rsid w:val="00DA06BA"/>
    <w:rsid w:val="00DA3E8D"/>
    <w:rsid w:val="00DA79A6"/>
    <w:rsid w:val="00DB08C7"/>
    <w:rsid w:val="00DB0A62"/>
    <w:rsid w:val="00DB0FE7"/>
    <w:rsid w:val="00DB283F"/>
    <w:rsid w:val="00DB4703"/>
    <w:rsid w:val="00DB5D4F"/>
    <w:rsid w:val="00DB6760"/>
    <w:rsid w:val="00DB705B"/>
    <w:rsid w:val="00DB73BE"/>
    <w:rsid w:val="00DC0620"/>
    <w:rsid w:val="00DC3C21"/>
    <w:rsid w:val="00DC43CB"/>
    <w:rsid w:val="00DC4B3E"/>
    <w:rsid w:val="00DC7C05"/>
    <w:rsid w:val="00DD20C3"/>
    <w:rsid w:val="00DE0D0A"/>
    <w:rsid w:val="00DE19E5"/>
    <w:rsid w:val="00DE22B0"/>
    <w:rsid w:val="00DE2DCE"/>
    <w:rsid w:val="00DE791F"/>
    <w:rsid w:val="00DE7BD3"/>
    <w:rsid w:val="00DF12F3"/>
    <w:rsid w:val="00DF1C0F"/>
    <w:rsid w:val="00DF50FC"/>
    <w:rsid w:val="00DF6316"/>
    <w:rsid w:val="00DF689E"/>
    <w:rsid w:val="00E0420D"/>
    <w:rsid w:val="00E047BC"/>
    <w:rsid w:val="00E04AEE"/>
    <w:rsid w:val="00E14A39"/>
    <w:rsid w:val="00E14AA5"/>
    <w:rsid w:val="00E14B76"/>
    <w:rsid w:val="00E14CC0"/>
    <w:rsid w:val="00E16228"/>
    <w:rsid w:val="00E20D33"/>
    <w:rsid w:val="00E24122"/>
    <w:rsid w:val="00E2496F"/>
    <w:rsid w:val="00E25799"/>
    <w:rsid w:val="00E25C38"/>
    <w:rsid w:val="00E363EF"/>
    <w:rsid w:val="00E424E2"/>
    <w:rsid w:val="00E46190"/>
    <w:rsid w:val="00E53A15"/>
    <w:rsid w:val="00E5552C"/>
    <w:rsid w:val="00E5660D"/>
    <w:rsid w:val="00E64B97"/>
    <w:rsid w:val="00E64C09"/>
    <w:rsid w:val="00E6525F"/>
    <w:rsid w:val="00E7076E"/>
    <w:rsid w:val="00E70FB0"/>
    <w:rsid w:val="00E72538"/>
    <w:rsid w:val="00E72BE6"/>
    <w:rsid w:val="00E7630B"/>
    <w:rsid w:val="00E7773A"/>
    <w:rsid w:val="00E80F89"/>
    <w:rsid w:val="00E872A8"/>
    <w:rsid w:val="00E92283"/>
    <w:rsid w:val="00E9481C"/>
    <w:rsid w:val="00E96B7C"/>
    <w:rsid w:val="00EA1BF3"/>
    <w:rsid w:val="00EA3719"/>
    <w:rsid w:val="00EB2576"/>
    <w:rsid w:val="00EB6832"/>
    <w:rsid w:val="00EB7B23"/>
    <w:rsid w:val="00EC243E"/>
    <w:rsid w:val="00EC4A3D"/>
    <w:rsid w:val="00EC5DB3"/>
    <w:rsid w:val="00EC6214"/>
    <w:rsid w:val="00EE1248"/>
    <w:rsid w:val="00EE3D01"/>
    <w:rsid w:val="00EF1C86"/>
    <w:rsid w:val="00EF3C3C"/>
    <w:rsid w:val="00EF5622"/>
    <w:rsid w:val="00EF58B7"/>
    <w:rsid w:val="00EF6F1A"/>
    <w:rsid w:val="00F02343"/>
    <w:rsid w:val="00F02A86"/>
    <w:rsid w:val="00F03F2B"/>
    <w:rsid w:val="00F03F56"/>
    <w:rsid w:val="00F0518B"/>
    <w:rsid w:val="00F07F3F"/>
    <w:rsid w:val="00F10759"/>
    <w:rsid w:val="00F10DCC"/>
    <w:rsid w:val="00F11D16"/>
    <w:rsid w:val="00F120BA"/>
    <w:rsid w:val="00F13139"/>
    <w:rsid w:val="00F150FE"/>
    <w:rsid w:val="00F174FA"/>
    <w:rsid w:val="00F2188A"/>
    <w:rsid w:val="00F2621B"/>
    <w:rsid w:val="00F26C31"/>
    <w:rsid w:val="00F27375"/>
    <w:rsid w:val="00F34057"/>
    <w:rsid w:val="00F36625"/>
    <w:rsid w:val="00F42CD2"/>
    <w:rsid w:val="00F44FA2"/>
    <w:rsid w:val="00F50105"/>
    <w:rsid w:val="00F50EA1"/>
    <w:rsid w:val="00F5130D"/>
    <w:rsid w:val="00F515FF"/>
    <w:rsid w:val="00F554D6"/>
    <w:rsid w:val="00F632D6"/>
    <w:rsid w:val="00F70341"/>
    <w:rsid w:val="00F72785"/>
    <w:rsid w:val="00F73068"/>
    <w:rsid w:val="00F753DC"/>
    <w:rsid w:val="00F75B64"/>
    <w:rsid w:val="00F87ACF"/>
    <w:rsid w:val="00F92946"/>
    <w:rsid w:val="00F941A8"/>
    <w:rsid w:val="00F94696"/>
    <w:rsid w:val="00F97755"/>
    <w:rsid w:val="00FA43FE"/>
    <w:rsid w:val="00FA4B7E"/>
    <w:rsid w:val="00FA7429"/>
    <w:rsid w:val="00FB113E"/>
    <w:rsid w:val="00FB118C"/>
    <w:rsid w:val="00FB129D"/>
    <w:rsid w:val="00FB26FB"/>
    <w:rsid w:val="00FB64AD"/>
    <w:rsid w:val="00FB798F"/>
    <w:rsid w:val="00FB7A12"/>
    <w:rsid w:val="00FC2E69"/>
    <w:rsid w:val="00FC43C9"/>
    <w:rsid w:val="00FC4934"/>
    <w:rsid w:val="00FC75EB"/>
    <w:rsid w:val="00FD1504"/>
    <w:rsid w:val="00FD31A8"/>
    <w:rsid w:val="00FD36B2"/>
    <w:rsid w:val="00FD396A"/>
    <w:rsid w:val="00FD6403"/>
    <w:rsid w:val="00FD6677"/>
    <w:rsid w:val="00FE36D9"/>
    <w:rsid w:val="00FE3DDA"/>
    <w:rsid w:val="00FE6D16"/>
    <w:rsid w:val="00FF32B3"/>
    <w:rsid w:val="00FF5CF8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2B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A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E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1A5F"/>
  </w:style>
  <w:style w:type="paragraph" w:styleId="a9">
    <w:name w:val="footer"/>
    <w:basedOn w:val="a"/>
    <w:link w:val="aa"/>
    <w:uiPriority w:val="99"/>
    <w:unhideWhenUsed/>
    <w:rsid w:val="004E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1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2B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A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E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1A5F"/>
  </w:style>
  <w:style w:type="paragraph" w:styleId="a9">
    <w:name w:val="footer"/>
    <w:basedOn w:val="a"/>
    <w:link w:val="aa"/>
    <w:uiPriority w:val="99"/>
    <w:unhideWhenUsed/>
    <w:rsid w:val="004E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1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5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2015-06-23T14:33:00Z</dcterms:created>
  <dcterms:modified xsi:type="dcterms:W3CDTF">2017-08-23T15:50:00Z</dcterms:modified>
</cp:coreProperties>
</file>