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0C" w:rsidRPr="00955843" w:rsidRDefault="00955843" w:rsidP="009558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4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Дмитровского района Орловской области «Детский сад «Колобок»</w:t>
      </w:r>
    </w:p>
    <w:p w:rsidR="00955843" w:rsidRPr="00955843" w:rsidRDefault="00955843" w:rsidP="009558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43" w:rsidRDefault="00955843" w:rsidP="009558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приема документов на прием </w:t>
      </w:r>
    </w:p>
    <w:p w:rsidR="00955843" w:rsidRDefault="00955843" w:rsidP="009558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«Д/с «Колобок»</w:t>
      </w:r>
    </w:p>
    <w:p w:rsidR="00955843" w:rsidRDefault="00955843" w:rsidP="009558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843" w:rsidRDefault="00955843" w:rsidP="00955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843" w:rsidRPr="00515406" w:rsidRDefault="00955843" w:rsidP="009558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Pr="00955843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 Порядка  приема, перевода, прекращения образовательных отношений</w:t>
      </w:r>
      <w:r w:rsidR="00515406">
        <w:rPr>
          <w:rFonts w:ascii="Times New Roman" w:hAnsi="Times New Roman" w:cs="Times New Roman"/>
          <w:sz w:val="28"/>
          <w:szCs w:val="28"/>
        </w:rPr>
        <w:t xml:space="preserve"> между муниципальным бюджетным дошкольным образовательным учреждением Дмитровского района Орловской области «Детский сад «Колобок» и родителями (законными представителями) воспитанников </w:t>
      </w:r>
      <w:r w:rsidR="00515406" w:rsidRPr="00515406">
        <w:rPr>
          <w:rFonts w:ascii="Times New Roman" w:hAnsi="Times New Roman" w:cs="Times New Roman"/>
          <w:b/>
          <w:sz w:val="28"/>
          <w:szCs w:val="28"/>
        </w:rPr>
        <w:t>п</w:t>
      </w:r>
      <w:r w:rsidRPr="00515406">
        <w:rPr>
          <w:rFonts w:ascii="Times New Roman" w:hAnsi="Times New Roman" w:cs="Times New Roman"/>
          <w:b/>
          <w:sz w:val="28"/>
          <w:szCs w:val="28"/>
        </w:rPr>
        <w:t>риём в Учреждение осуществляется в т</w:t>
      </w:r>
      <w:r w:rsidR="00515406" w:rsidRPr="00515406">
        <w:rPr>
          <w:rFonts w:ascii="Times New Roman" w:hAnsi="Times New Roman" w:cs="Times New Roman"/>
          <w:b/>
          <w:sz w:val="28"/>
          <w:szCs w:val="28"/>
        </w:rPr>
        <w:t xml:space="preserve">ечение всего календарного года  </w:t>
      </w:r>
      <w:r w:rsidRPr="00515406">
        <w:rPr>
          <w:rFonts w:ascii="Times New Roman" w:hAnsi="Times New Roman" w:cs="Times New Roman"/>
          <w:b/>
          <w:sz w:val="28"/>
          <w:szCs w:val="28"/>
        </w:rPr>
        <w:t>при наличии вакантных мест.</w:t>
      </w:r>
    </w:p>
    <w:p w:rsidR="00515406" w:rsidRPr="00515406" w:rsidRDefault="005154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15406" w:rsidRPr="0051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43"/>
    <w:rsid w:val="00000B26"/>
    <w:rsid w:val="00002216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419E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5233"/>
    <w:rsid w:val="005152A3"/>
    <w:rsid w:val="00515406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D4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55843"/>
    <w:rsid w:val="00960A5C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8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2015-10-27T14:44:00Z</dcterms:created>
  <dcterms:modified xsi:type="dcterms:W3CDTF">2015-10-27T15:00:00Z</dcterms:modified>
</cp:coreProperties>
</file>